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61483">
      <w:pPr>
        <w:pStyle w:val="1"/>
      </w:pPr>
      <w:r>
        <w:fldChar w:fldCharType="begin"/>
      </w:r>
      <w:r>
        <w:instrText>HYPERLINK "http://ivo.garant.ru/document?id=70088902&amp;sub=0"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мая 2012 г. N 413</w:t>
      </w:r>
      <w:r>
        <w:rPr>
          <w:rStyle w:val="a4"/>
          <w:b w:val="0"/>
          <w:bCs w:val="0"/>
        </w:rPr>
        <w:br/>
        <w:t>"Об утверждении федерального г</w:t>
      </w:r>
      <w:r>
        <w:rPr>
          <w:rStyle w:val="a4"/>
          <w:b w:val="0"/>
          <w:bCs w:val="0"/>
        </w:rPr>
        <w:t>осударственного образовательного стандарта среднего общего образования"</w:t>
      </w:r>
      <w:r>
        <w:fldChar w:fldCharType="end"/>
      </w:r>
    </w:p>
    <w:p w:rsidR="00000000" w:rsidRDefault="00B61483">
      <w:pPr>
        <w:pStyle w:val="ac"/>
      </w:pPr>
      <w:r>
        <w:t>С изменениями и дополнениями от:</w:t>
      </w:r>
    </w:p>
    <w:p w:rsidR="00000000" w:rsidRDefault="00B61483">
      <w:pPr>
        <w:pStyle w:val="a9"/>
      </w:pPr>
      <w:r>
        <w:t>29 декабря 2014 г., 31 декабря 2015 г., 29 июня 2017 г.</w:t>
      </w:r>
    </w:p>
    <w:p w:rsidR="00000000" w:rsidRDefault="00B61483"/>
    <w:p w:rsidR="00000000" w:rsidRDefault="00B61483">
      <w:bookmarkStart w:id="1" w:name="sub_999"/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</w:t>
      </w:r>
      <w:r>
        <w:t xml:space="preserve">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</w:t>
      </w:r>
      <w:r>
        <w:t xml:space="preserve">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</w:t>
      </w:r>
      <w:r>
        <w:t>йской Федерации, 2013, N 3, ст. 4377; 2014, N 38, ст. 5096), приказываю:</w:t>
      </w:r>
    </w:p>
    <w:p w:rsidR="00000000" w:rsidRDefault="00B61483">
      <w:bookmarkStart w:id="2" w:name="sub_1"/>
      <w:bookmarkEnd w:id="1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B6148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483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483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B61483"/>
    <w:p w:rsidR="00000000" w:rsidRDefault="00B61483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B61483"/>
    <w:p w:rsidR="00000000" w:rsidRDefault="00B61483">
      <w:pPr>
        <w:pStyle w:val="a6"/>
        <w:rPr>
          <w:color w:val="000000"/>
          <w:sz w:val="16"/>
          <w:szCs w:val="16"/>
        </w:rPr>
      </w:pPr>
      <w:bookmarkStart w:id="3" w:name="sub_108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B61483">
      <w:pPr>
        <w:pStyle w:val="a7"/>
      </w:pPr>
      <w:r>
        <w:fldChar w:fldCharType="begin"/>
      </w:r>
      <w:r>
        <w:instrText>HYPER</w:instrText>
      </w:r>
      <w:r>
        <w:instrText>LINK "http://ivo.garant.ru/document?id=70766626&amp;sub=1001"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наименование внесены изменения</w:t>
      </w:r>
    </w:p>
    <w:p w:rsidR="00000000" w:rsidRDefault="00B61483">
      <w:pPr>
        <w:pStyle w:val="a7"/>
      </w:pPr>
      <w:hyperlink r:id="rId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6148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61483"/>
    <w:p w:rsidR="00000000" w:rsidRDefault="00B61483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B61483">
      <w:pPr>
        <w:pStyle w:val="ac"/>
      </w:pPr>
      <w:r>
        <w:t>С изменениями и дополнениями от:</w:t>
      </w:r>
    </w:p>
    <w:p w:rsidR="00000000" w:rsidRDefault="00B61483">
      <w:pPr>
        <w:pStyle w:val="a9"/>
      </w:pPr>
      <w:r>
        <w:t>29 декабря 2014 г., 31 декаб</w:t>
      </w:r>
      <w:r>
        <w:t>ря 2015 г., 29 июня 2017 г.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61483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61483">
      <w:pPr>
        <w:pStyle w:val="1"/>
      </w:pPr>
      <w:bookmarkStart w:id="4" w:name="sub_7"/>
      <w:r>
        <w:t>I. Общие положения</w:t>
      </w:r>
    </w:p>
    <w:bookmarkEnd w:id="4"/>
    <w:p w:rsidR="00000000" w:rsidRDefault="00B61483"/>
    <w:p w:rsidR="00000000" w:rsidRDefault="00B61483">
      <w:pPr>
        <w:pStyle w:val="a6"/>
        <w:rPr>
          <w:color w:val="000000"/>
          <w:sz w:val="16"/>
          <w:szCs w:val="16"/>
        </w:rPr>
      </w:pPr>
      <w:bookmarkStart w:id="5" w:name="sub_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 внесены изменения</w:t>
      </w:r>
    </w:p>
    <w:p w:rsidR="00000000" w:rsidRDefault="00B61483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1. Фе</w:t>
      </w:r>
      <w:r>
        <w:t>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</w:t>
      </w:r>
      <w:r>
        <w:t>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B61483">
      <w:r>
        <w:t>Стандарт включает в себя требования:</w:t>
      </w:r>
    </w:p>
    <w:p w:rsidR="00000000" w:rsidRDefault="00B61483">
      <w:r>
        <w:t>к результатам освоения основной образовательной программы;</w:t>
      </w:r>
    </w:p>
    <w:p w:rsidR="00000000" w:rsidRDefault="00B61483">
      <w:bookmarkStart w:id="6" w:name="sub_1116"/>
      <w:r>
        <w:t xml:space="preserve">к структуре основной образовательной программы, в том числе требования к соотношению </w:t>
      </w:r>
      <w:r>
        <w:lastRenderedPageBreak/>
        <w:t>частей основной</w:t>
      </w:r>
      <w:r>
        <w:t xml:space="preserve">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B61483">
      <w:r>
        <w:t>к условиям реализации основной образовательной программы, в том числе ка</w:t>
      </w:r>
      <w:r>
        <w:t>дровым, финансовым, материально-техническим и иным условиям.</w:t>
      </w:r>
    </w:p>
    <w:p w:rsidR="00000000" w:rsidRDefault="00B61483">
      <w:bookmarkStart w:id="7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</w:t>
      </w:r>
      <w:r>
        <w:t>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</w:t>
      </w:r>
      <w:r>
        <w:t>ость, профессиональной деятельности и успешной социализации.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8" w:name="sub_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2 изложен в новой редак</w:t>
      </w:r>
      <w:r>
        <w:t>ции</w:t>
      </w:r>
    </w:p>
    <w:p w:rsidR="00000000" w:rsidRDefault="00B61483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</w:t>
      </w:r>
      <w:r>
        <w:t xml:space="preserve">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B61483">
      <w:r>
        <w:t>Среднее общее образование может быть получено:</w:t>
      </w:r>
    </w:p>
    <w:p w:rsidR="00000000" w:rsidRDefault="00B61483">
      <w:r>
        <w:t xml:space="preserve">в организациях, осуществляющих образовательную деятельность (в очной, очно-заочной </w:t>
      </w:r>
      <w:r>
        <w:t>или заочной форме);</w:t>
      </w:r>
    </w:p>
    <w:p w:rsidR="00000000" w:rsidRDefault="00B61483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B61483">
      <w:r>
        <w:t>Допускается сочетание различных форм получения образования и форм обучения.</w:t>
      </w:r>
    </w:p>
    <w:p w:rsidR="00000000" w:rsidRDefault="00B61483">
      <w:r>
        <w:t>Срок получения среднего общего образования состав</w:t>
      </w:r>
      <w:r>
        <w:t>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</w:t>
      </w:r>
      <w:r>
        <w:t xml:space="preserve">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61483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Рекомендации</w:t>
        </w:r>
      </w:hyperlink>
      <w:r>
        <w:t xml:space="preserve"> по организации получения среднего общего образования в </w:t>
      </w:r>
      <w: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</w:t>
      </w:r>
      <w:r>
        <w:t xml:space="preserve">ьного образования,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17 марта 2015 г. N 06-259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9" w:name="sub_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3 внесены изменения</w:t>
      </w:r>
    </w:p>
    <w:p w:rsidR="00000000" w:rsidRDefault="00B61483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3. Стандарт разработан с учетом региональных, национальных и этнокультурных</w:t>
      </w:r>
      <w:r>
        <w:t xml:space="preserve"> потребностей народов Российской Федерации и направлен на обеспечение:</w:t>
      </w:r>
    </w:p>
    <w:p w:rsidR="00000000" w:rsidRDefault="00B61483">
      <w:r>
        <w:t>формирования российской гражданской идентичности обучающихся;</w:t>
      </w:r>
    </w:p>
    <w:p w:rsidR="00000000" w:rsidRDefault="00B61483"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B61483">
      <w:r>
        <w:t>сохранения и развития культурного разнообразия и языкового наследия мн</w:t>
      </w:r>
      <w:r>
        <w:t>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B61483">
      <w:bookmarkStart w:id="10" w:name="sub_1118"/>
      <w:r>
        <w:t>равных возможностей получения качественного среднего общего образования;</w:t>
      </w:r>
    </w:p>
    <w:p w:rsidR="00000000" w:rsidRDefault="00B61483">
      <w:bookmarkStart w:id="11" w:name="sub_1119"/>
      <w:bookmarkEnd w:id="10"/>
      <w:r>
        <w:t xml:space="preserve"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</w:t>
      </w:r>
      <w:r>
        <w:lastRenderedPageBreak/>
        <w:t>предметов, входящих в учебный план (учебных предметов по выбору из обязательных п</w:t>
      </w:r>
      <w:r>
        <w:t>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1"/>
    <w:p w:rsidR="00000000" w:rsidRDefault="00B61483">
      <w:r>
        <w:t>воспитания и социализации обучающихся, их само</w:t>
      </w:r>
      <w:r>
        <w:t>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B61483">
      <w:bookmarkStart w:id="12" w:name="sub_1120"/>
      <w:r>
        <w:t>преемственности основных образова</w:t>
      </w:r>
      <w:r>
        <w:t>тельных программ дошкольного, начального общего, основного общего, среднего общего, профессионального образования;</w:t>
      </w:r>
    </w:p>
    <w:bookmarkEnd w:id="12"/>
    <w:p w:rsidR="00000000" w:rsidRDefault="00B61483">
      <w:r>
        <w:t>развития государственно-общественного управления в образовании;</w:t>
      </w:r>
    </w:p>
    <w:p w:rsidR="00000000" w:rsidRDefault="00B61483">
      <w:bookmarkStart w:id="13" w:name="sub_1121"/>
      <w:r>
        <w:t>формирования основ оценки результатов освоения обучающимися о</w:t>
      </w:r>
      <w:r>
        <w:t>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3"/>
    <w:p w:rsidR="00000000" w:rsidRDefault="00B61483">
      <w:r>
        <w:t xml:space="preserve">создания условий для развития и самореализации обучающихся, для формирования здорового, безопасного и экологически </w:t>
      </w:r>
      <w:r>
        <w:t>целесообразного образа жизни обучающихся;</w:t>
      </w:r>
    </w:p>
    <w:p w:rsidR="00000000" w:rsidRDefault="00B61483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4" w:name="sub_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61483">
      <w:pPr>
        <w:pStyle w:val="a7"/>
      </w:pPr>
      <w:r>
        <w:fldChar w:fldCharType="begin"/>
      </w:r>
      <w:r>
        <w:instrText>HYPERLINK "http://ivo.garant.</w:instrText>
      </w:r>
      <w:r>
        <w:instrText>ru/document?id=70766626&amp;sub=1034"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4 внесены изменения</w:t>
      </w:r>
    </w:p>
    <w:p w:rsidR="00000000" w:rsidRDefault="00B61483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4. Методологической основой Станда</w:t>
      </w:r>
      <w:r>
        <w:t>рта является системно-деятельностный подход, который обеспечивает:</w:t>
      </w:r>
    </w:p>
    <w:p w:rsidR="00000000" w:rsidRDefault="00B61483">
      <w:r>
        <w:t>формирование готовности обучающихся к саморазвитию и непрерывному образованию;</w:t>
      </w:r>
    </w:p>
    <w:p w:rsidR="00000000" w:rsidRDefault="00B61483">
      <w:bookmarkStart w:id="15" w:name="sub_1122"/>
      <w:r>
        <w:t>проектирование и конструирование развивающей образовательной среды организации, осуществляющей образов</w:t>
      </w:r>
      <w:r>
        <w:t>ательную деятельность;</w:t>
      </w:r>
    </w:p>
    <w:bookmarkEnd w:id="15"/>
    <w:p w:rsidR="00000000" w:rsidRDefault="00B61483">
      <w:r>
        <w:t>активную учебно-познавательную деятельность обучающихся;</w:t>
      </w:r>
    </w:p>
    <w:p w:rsidR="00000000" w:rsidRDefault="00B61483">
      <w:bookmarkStart w:id="16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6"/>
    <w:p w:rsidR="00000000" w:rsidRDefault="00B61483">
      <w:r>
        <w:t>Станд</w:t>
      </w:r>
      <w:r>
        <w:t>арт является основой для:</w:t>
      </w:r>
    </w:p>
    <w:p w:rsidR="00000000" w:rsidRDefault="00B61483">
      <w:bookmarkStart w:id="17" w:name="sub_1124"/>
      <w:r>
        <w:t>разработки примерных основных образовательных программ среднего общего образования;</w:t>
      </w:r>
    </w:p>
    <w:bookmarkEnd w:id="17"/>
    <w:p w:rsidR="00000000" w:rsidRDefault="00B61483"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B61483">
      <w:bookmarkStart w:id="18" w:name="sub_1125"/>
      <w:r>
        <w:t>организации образо</w:t>
      </w:r>
      <w:r>
        <w:t>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B61483">
      <w:bookmarkStart w:id="19" w:name="sub_1126"/>
      <w:bookmarkEnd w:id="18"/>
      <w:r>
        <w:t>разработки нормативов финансового обеспечения</w:t>
      </w:r>
      <w:r>
        <w:t xml:space="preserve">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9"/>
    <w:p w:rsidR="00000000" w:rsidRDefault="00B61483">
      <w:r>
        <w:t>осуществления контроля и</w:t>
      </w:r>
      <w:r>
        <w:t xml:space="preserve"> надзора за соблюдением законодательства Российской Федерации в области образования;</w:t>
      </w:r>
    </w:p>
    <w:p w:rsidR="00000000" w:rsidRDefault="00B61483">
      <w:bookmarkStart w:id="20" w:name="sub_1127"/>
      <w:r>
        <w:t>проведения государственной итоговой и промежуточной аттестации обучающихся;</w:t>
      </w:r>
    </w:p>
    <w:p w:rsidR="00000000" w:rsidRDefault="00B61483">
      <w:bookmarkStart w:id="21" w:name="sub_1128"/>
      <w:bookmarkEnd w:id="20"/>
      <w:r>
        <w:t>построения системы внутреннего мониторинга качества образования в орган</w:t>
      </w:r>
      <w:r>
        <w:t>изации, осуществляющей образовательную деятельность;</w:t>
      </w:r>
    </w:p>
    <w:bookmarkEnd w:id="21"/>
    <w:p w:rsidR="00000000" w:rsidRDefault="00B61483">
      <w:r>
        <w:t>организации деятельности работы методических служб;</w:t>
      </w:r>
    </w:p>
    <w:p w:rsidR="00000000" w:rsidRDefault="00B61483">
      <w:bookmarkStart w:id="22" w:name="sub_1129"/>
      <w:r>
        <w:t>аттестации педагогических работников;</w:t>
      </w:r>
    </w:p>
    <w:bookmarkEnd w:id="22"/>
    <w:p w:rsidR="00000000" w:rsidRDefault="00B61483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B61483">
      <w:bookmarkStart w:id="23" w:name="sub_6"/>
      <w:r>
        <w:t xml:space="preserve">5. Стандарт ориентирован на становление личностных характеристик выпускника ("портрет </w:t>
      </w:r>
      <w:r>
        <w:lastRenderedPageBreak/>
        <w:t>выпускника школы"):</w:t>
      </w:r>
    </w:p>
    <w:bookmarkEnd w:id="23"/>
    <w:p w:rsidR="00000000" w:rsidRDefault="00B61483">
      <w:r>
        <w:t>любящий свой край и свою Родину, ув</w:t>
      </w:r>
      <w:r>
        <w:t>ажающий свой народ, его культуру и духовные традиции;</w:t>
      </w:r>
    </w:p>
    <w:p w:rsidR="00000000" w:rsidRDefault="00B61483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B61483">
      <w:r>
        <w:t xml:space="preserve">креативный </w:t>
      </w:r>
      <w:r>
        <w:t>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B61483">
      <w:r>
        <w:t>владеющий основами научных методов познания окружающего мира;</w:t>
      </w:r>
    </w:p>
    <w:p w:rsidR="00000000" w:rsidRDefault="00B61483">
      <w:r>
        <w:t xml:space="preserve">мотивированный на творчество и инновационную </w:t>
      </w:r>
      <w:r>
        <w:t>деятельность;</w:t>
      </w:r>
    </w:p>
    <w:p w:rsidR="00000000" w:rsidRDefault="00B61483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B61483">
      <w:r>
        <w:t xml:space="preserve">осознающий себя личностью, социально активный, уважающий закон и правопорядок, осознающий ответственность перед </w:t>
      </w:r>
      <w:r>
        <w:t>семьей, обществом, государством, человечеством;</w:t>
      </w:r>
    </w:p>
    <w:p w:rsidR="00000000" w:rsidRDefault="00B61483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B61483">
      <w:r>
        <w:t>осознанно выполняющий и пропагандирующий правила здорового, безопасного и экологическ</w:t>
      </w:r>
      <w:r>
        <w:t>и целесообразного образа жизни;</w:t>
      </w:r>
    </w:p>
    <w:p w:rsidR="00000000" w:rsidRDefault="00B61483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B61483">
      <w:r>
        <w:t>мотивированный на образование и самообразование в течение всей своей жизни.</w:t>
      </w:r>
    </w:p>
    <w:p w:rsidR="00000000" w:rsidRDefault="00B61483"/>
    <w:p w:rsidR="00000000" w:rsidRDefault="00B61483">
      <w:pPr>
        <w:pStyle w:val="a6"/>
        <w:rPr>
          <w:color w:val="000000"/>
          <w:sz w:val="16"/>
          <w:szCs w:val="16"/>
        </w:rPr>
      </w:pPr>
      <w:bookmarkStart w:id="24" w:name="sub_5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4"/>
    <w:p w:rsidR="00000000" w:rsidRDefault="00B61483">
      <w:pPr>
        <w:pStyle w:val="a7"/>
      </w:pPr>
      <w:r>
        <w:fldChar w:fldCharType="begin"/>
      </w:r>
      <w:r>
        <w:instrText>HYPERLINK "http://ivo.garant.ru/document?id=71226468&amp;sub=1"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раздел II внесены изменения</w:t>
      </w:r>
    </w:p>
    <w:p w:rsidR="00000000" w:rsidRDefault="00B61483">
      <w:pPr>
        <w:pStyle w:val="a7"/>
      </w:pPr>
      <w:hyperlink r:id="rId19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B61483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B61483"/>
    <w:p w:rsidR="00000000" w:rsidRDefault="00B61483">
      <w:pPr>
        <w:pStyle w:val="a6"/>
        <w:rPr>
          <w:color w:val="000000"/>
          <w:sz w:val="16"/>
          <w:szCs w:val="16"/>
        </w:rPr>
      </w:pPr>
      <w:bookmarkStart w:id="25" w:name="sub_8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61483">
      <w:pPr>
        <w:pStyle w:val="a7"/>
      </w:pPr>
      <w:r>
        <w:t xml:space="preserve">Пункт 6 изменен с 7 августа 2017 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Минобрнауки России от 29 июн</w:t>
      </w:r>
      <w:r>
        <w:t>я 2017 г. N 613</w:t>
      </w:r>
    </w:p>
    <w:p w:rsidR="00000000" w:rsidRDefault="00B61483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B61483">
      <w:bookmarkStart w:id="26" w:name="sub_602"/>
      <w:r>
        <w:t>личностным, включающим готовность и сп</w:t>
      </w:r>
      <w:r>
        <w:t>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</w:t>
      </w:r>
      <w:r>
        <w:t>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26"/>
    <w:p w:rsidR="00000000" w:rsidRDefault="00B61483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</w:t>
      </w:r>
      <w:r>
        <w:t>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</w:t>
      </w:r>
      <w:r>
        <w:t>сти;</w:t>
      </w:r>
    </w:p>
    <w:p w:rsidR="00000000" w:rsidRDefault="00B61483"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</w:t>
      </w:r>
      <w:r>
        <w:t>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B61483">
      <w:bookmarkStart w:id="27" w:name="sub_24"/>
      <w:r>
        <w:t>7. Личностные результаты освоения основной образовательной программы должны отражать:</w:t>
      </w:r>
    </w:p>
    <w:p w:rsidR="00000000" w:rsidRDefault="00B61483">
      <w:bookmarkStart w:id="28" w:name="sub_9"/>
      <w:bookmarkEnd w:id="27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</w:t>
      </w:r>
      <w:r>
        <w:t>аг, гимн);</w:t>
      </w:r>
    </w:p>
    <w:p w:rsidR="00000000" w:rsidRDefault="00B61483">
      <w:bookmarkStart w:id="29" w:name="sub_10"/>
      <w:bookmarkEnd w:id="28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</w:t>
      </w:r>
      <w:r>
        <w:t>ональные и общечеловеческие гуманистические и демократические ценности;</w:t>
      </w:r>
    </w:p>
    <w:p w:rsidR="00000000" w:rsidRDefault="00B61483">
      <w:bookmarkStart w:id="30" w:name="sub_11"/>
      <w:bookmarkEnd w:id="29"/>
      <w:r>
        <w:t>3) готовность к служению Отечеству, его защите;</w:t>
      </w:r>
    </w:p>
    <w:p w:rsidR="00000000" w:rsidRDefault="00B61483">
      <w:bookmarkStart w:id="31" w:name="sub_12"/>
      <w:bookmarkEnd w:id="30"/>
      <w:r>
        <w:t xml:space="preserve">4) сформированность мировоззрения, соответствующего современному уровню развития науки и общественной практики, </w:t>
      </w:r>
      <w:r>
        <w:t>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B61483">
      <w:bookmarkStart w:id="32" w:name="sub_13"/>
      <w:bookmarkEnd w:id="31"/>
      <w:r>
        <w:t>5) сформированность основ саморазвития и самовоспитания в соответствии с общечеловеческими ценностями и идеалами гражда</w:t>
      </w:r>
      <w:r>
        <w:t>нского общества; готовность и способность к самостоятельной, творческой и ответственной деятельности;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33" w:name="sub_1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61483">
      <w:pPr>
        <w:pStyle w:val="a7"/>
      </w:pPr>
      <w:r>
        <w:t xml:space="preserve">Подпункт 6 изменен с 7 августа 2017 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>6) толерантное сознание и поведение в поликультурном мире, готовность и способность вести диалог с другими людьми, достига</w:t>
      </w:r>
      <w:r>
        <w:t>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</w:t>
      </w:r>
      <w:r>
        <w:t>ным явлениям;</w:t>
      </w:r>
    </w:p>
    <w:p w:rsidR="00000000" w:rsidRDefault="00B61483">
      <w:bookmarkStart w:id="34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B61483">
      <w:bookmarkStart w:id="35" w:name="sub_16"/>
      <w:bookmarkEnd w:id="34"/>
      <w:r>
        <w:t xml:space="preserve">8) нравственное сознание и поведение на </w:t>
      </w:r>
      <w:r>
        <w:t>основе усвоения общечеловеческих ценностей;</w:t>
      </w:r>
    </w:p>
    <w:p w:rsidR="00000000" w:rsidRDefault="00B61483">
      <w:bookmarkStart w:id="36" w:name="sub_17"/>
      <w:bookmarkEnd w:id="35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t xml:space="preserve"> деятельности;</w:t>
      </w:r>
    </w:p>
    <w:p w:rsidR="00000000" w:rsidRDefault="00B61483">
      <w:bookmarkStart w:id="37" w:name="sub_18"/>
      <w:bookmarkEnd w:id="36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B61483">
      <w:bookmarkStart w:id="38" w:name="sub_19"/>
      <w:bookmarkEnd w:id="37"/>
      <w:r>
        <w:t>11) принятие и реализацию ценностей здорового и безопасного образа жизни, потребности в физ</w:t>
      </w:r>
      <w:r>
        <w:t>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B61483">
      <w:bookmarkStart w:id="39" w:name="sub_20"/>
      <w:bookmarkEnd w:id="38"/>
      <w:r>
        <w:t>12) бережное, ответственное и компетентное отношение к физическому и психологическому здоро</w:t>
      </w:r>
      <w:r>
        <w:t>вью, как собственному, так и других людей, умение оказывать первую помощь;</w:t>
      </w:r>
    </w:p>
    <w:p w:rsidR="00000000" w:rsidRDefault="00B61483">
      <w:bookmarkStart w:id="40" w:name="sub_21"/>
      <w:bookmarkEnd w:id="39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</w:t>
      </w:r>
      <w:r>
        <w:t>и личных, общественных, государственных, общенациональных проблем;</w:t>
      </w:r>
    </w:p>
    <w:p w:rsidR="00000000" w:rsidRDefault="00B61483">
      <w:bookmarkStart w:id="41" w:name="sub_22"/>
      <w:bookmarkEnd w:id="40"/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</w:t>
      </w:r>
      <w:r>
        <w:t>ной деятельности;</w:t>
      </w:r>
    </w:p>
    <w:p w:rsidR="00000000" w:rsidRDefault="00B61483">
      <w:bookmarkStart w:id="42" w:name="sub_23"/>
      <w:bookmarkEnd w:id="41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B61483">
      <w:bookmarkStart w:id="43" w:name="sub_71"/>
      <w:bookmarkEnd w:id="42"/>
      <w:r>
        <w:t xml:space="preserve">7.1. Личностные результаты освоения адаптированной основной образовательной </w:t>
      </w:r>
      <w:r>
        <w:lastRenderedPageBreak/>
        <w:t>программы должны отражать:</w:t>
      </w:r>
    </w:p>
    <w:p w:rsidR="00000000" w:rsidRDefault="00B61483">
      <w:bookmarkStart w:id="44" w:name="sub_711"/>
      <w:bookmarkEnd w:id="43"/>
      <w:r>
        <w:t>1) для глухих, слабослышащих, позднооглохших обучающихся:</w:t>
      </w:r>
    </w:p>
    <w:bookmarkEnd w:id="44"/>
    <w:p w:rsidR="00000000" w:rsidRDefault="00B61483"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</w:t>
      </w:r>
      <w:r>
        <w:t>ии, коммуникации на основе жестовой речи с лицами, имеющими нарушения слуха;</w:t>
      </w:r>
    </w:p>
    <w:p w:rsidR="00000000" w:rsidRDefault="00B61483">
      <w:bookmarkStart w:id="45" w:name="sub_712"/>
      <w:r>
        <w:t>2) для обучающихся с нарушениями опорно-двигательного аппарата:</w:t>
      </w:r>
    </w:p>
    <w:bookmarkEnd w:id="45"/>
    <w:p w:rsidR="00000000" w:rsidRDefault="00B61483">
      <w:r>
        <w:t>владение навыками пространственной и социально-бытовой ориентировки; умение самостоятельно и безопасн</w:t>
      </w:r>
      <w:r>
        <w:t>о передвигаться в знакомом и незнакомом пространстве с использованием специального оборудования;</w:t>
      </w:r>
    </w:p>
    <w:p w:rsidR="00000000" w:rsidRDefault="00B61483"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B61483">
      <w:r>
        <w:t xml:space="preserve">способность к осмыслению социального окружения, своего места </w:t>
      </w:r>
      <w:r>
        <w:t>в нем, принятие соответствующих возрасту ценностей и социальных ролей;</w:t>
      </w:r>
    </w:p>
    <w:p w:rsidR="00000000" w:rsidRDefault="00B61483">
      <w:bookmarkStart w:id="46" w:name="sub_713"/>
      <w:r>
        <w:t>3) для обучающихся с расстройствами аутистического спектра:</w:t>
      </w:r>
    </w:p>
    <w:bookmarkEnd w:id="46"/>
    <w:p w:rsidR="00000000" w:rsidRDefault="00B61483">
      <w:r>
        <w:t>формирование умения следовать отработанной системе правил поведения и взаимодействия в привычных бытовых, учебн</w:t>
      </w:r>
      <w:r>
        <w:t>ых и социальных ситуациях, удерживать границы взаимодействия;</w:t>
      </w:r>
    </w:p>
    <w:p w:rsidR="00000000" w:rsidRDefault="00B61483">
      <w:r>
        <w:t>знание своих предпочтений (ограничений) в бытовой сфере и сфере интересов.</w:t>
      </w:r>
    </w:p>
    <w:p w:rsidR="00000000" w:rsidRDefault="00B61483">
      <w:bookmarkStart w:id="47" w:name="sub_34"/>
      <w:r>
        <w:t>8. Метапредметные результаты освоения основной образовательной программы должны отражать:</w:t>
      </w:r>
    </w:p>
    <w:p w:rsidR="00000000" w:rsidRDefault="00B61483">
      <w:bookmarkStart w:id="48" w:name="sub_25"/>
      <w:bookmarkEnd w:id="47"/>
      <w:r>
        <w:t>1) умение с</w:t>
      </w:r>
      <w:r>
        <w:t>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</w:t>
      </w:r>
      <w:r>
        <w:t>бирать успешные стратегии в различных ситуациях;</w:t>
      </w:r>
    </w:p>
    <w:p w:rsidR="00000000" w:rsidRDefault="00B61483">
      <w:bookmarkStart w:id="49" w:name="sub_26"/>
      <w:bookmarkEnd w:id="48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B61483">
      <w:bookmarkStart w:id="50" w:name="sub_27"/>
      <w:bookmarkEnd w:id="49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B61483">
      <w:bookmarkStart w:id="51" w:name="sub_28"/>
      <w:bookmarkEnd w:id="50"/>
      <w:r>
        <w:t>4</w:t>
      </w:r>
      <w:r>
        <w:t>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</w:t>
      </w:r>
      <w:r>
        <w:t>ровать информацию, получаемую из различных источников;</w:t>
      </w:r>
    </w:p>
    <w:p w:rsidR="00000000" w:rsidRDefault="00B61483">
      <w:bookmarkStart w:id="52" w:name="sub_29"/>
      <w:bookmarkEnd w:id="51"/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</w:t>
      </w:r>
      <w:r>
        <w:t>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B61483">
      <w:bookmarkStart w:id="53" w:name="sub_30"/>
      <w:bookmarkEnd w:id="52"/>
      <w:r>
        <w:t>6) умение определять назначение и функции различных социальных институтов;</w:t>
      </w:r>
    </w:p>
    <w:p w:rsidR="00000000" w:rsidRDefault="00B61483">
      <w:bookmarkStart w:id="54" w:name="sub_31"/>
      <w:bookmarkEnd w:id="53"/>
      <w:r>
        <w:t>7) умение самостоятельно оценивать и принима</w:t>
      </w:r>
      <w:r>
        <w:t>ть решения, определяющие стратегию поведения, с учетом гражданских и нравственных ценностей;</w:t>
      </w:r>
    </w:p>
    <w:p w:rsidR="00000000" w:rsidRDefault="00B61483">
      <w:bookmarkStart w:id="55" w:name="sub_32"/>
      <w:bookmarkEnd w:id="54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B61483">
      <w:bookmarkStart w:id="56" w:name="sub_33"/>
      <w:bookmarkEnd w:id="55"/>
      <w:r>
        <w:t>9) в</w:t>
      </w:r>
      <w: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B61483">
      <w:bookmarkStart w:id="57" w:name="sub_801"/>
      <w:bookmarkEnd w:id="56"/>
      <w:r>
        <w:t>8.1. Метапредметные результ</w:t>
      </w:r>
      <w:r>
        <w:t>аты освоения адаптированной основной образовательной программы должны отражать:</w:t>
      </w:r>
    </w:p>
    <w:p w:rsidR="00000000" w:rsidRDefault="00B61483">
      <w:bookmarkStart w:id="58" w:name="sub_811"/>
      <w:bookmarkEnd w:id="57"/>
      <w:r>
        <w:t>1) для глухих, слабослышащих, позднооглохших обучающихся:</w:t>
      </w:r>
    </w:p>
    <w:bookmarkEnd w:id="58"/>
    <w:p w:rsidR="00000000" w:rsidRDefault="00B61483">
      <w:r>
        <w:t>владение навыками определения и исправления специфических ошибок (аграмматизмов) в письменной и у</w:t>
      </w:r>
      <w:r>
        <w:t>стной речи;</w:t>
      </w:r>
    </w:p>
    <w:p w:rsidR="00000000" w:rsidRDefault="00B61483">
      <w:bookmarkStart w:id="59" w:name="sub_812"/>
      <w:r>
        <w:t>2) для обучающихся с расстройствами аутентического спектра:</w:t>
      </w:r>
    </w:p>
    <w:bookmarkEnd w:id="59"/>
    <w:p w:rsidR="00000000" w:rsidRDefault="00B61483">
      <w:r>
        <w:lastRenderedPageBreak/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</w:t>
      </w:r>
      <w:r>
        <w:t xml:space="preserve"> педагогического работника и организующей помощи тьютора;</w:t>
      </w:r>
    </w:p>
    <w:p w:rsidR="00000000" w:rsidRDefault="00B61483"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B61483">
      <w:r>
        <w:t>овладение умением выполнять действи</w:t>
      </w:r>
      <w:r>
        <w:t>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B61483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B61483">
      <w:r>
        <w:t>овладение</w:t>
      </w:r>
      <w:r>
        <w:t xml:space="preserve">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B61483">
      <w:r>
        <w:t>овладение умением активного использования знаково-символических средств для представления информа</w:t>
      </w:r>
      <w:r>
        <w:t>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B61483">
      <w:r>
        <w:t xml:space="preserve">способность самостоятельно обратиться к педагогическому работнику (педагогу-психологу, социальному педагогу) в </w:t>
      </w:r>
      <w:r>
        <w:t>случае личных затруднений в решении какого-либо вопроса;</w:t>
      </w:r>
    </w:p>
    <w:p w:rsidR="00000000" w:rsidRDefault="00B61483">
      <w: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</w:t>
      </w:r>
      <w:r>
        <w:t>точников.</w:t>
      </w:r>
    </w:p>
    <w:p w:rsidR="00000000" w:rsidRDefault="00B61483">
      <w:bookmarkStart w:id="60" w:name="sub_42"/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bookmarkEnd w:id="60"/>
    <w:p w:rsidR="00000000" w:rsidRDefault="00B61483">
      <w:r>
        <w:t>Предметные результаты освоения основной образовательной программы для учебных предметов на ба</w:t>
      </w:r>
      <w:r>
        <w:t>зовом уровне ориентированы на обеспечение преимущественно общеобразовательной и общекультурной подготовки.</w:t>
      </w:r>
    </w:p>
    <w:p w:rsidR="00000000" w:rsidRDefault="00B61483"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</w:t>
      </w:r>
      <w:r>
        <w:t>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</w:t>
      </w:r>
      <w:r>
        <w:t xml:space="preserve"> предмету.</w:t>
      </w:r>
    </w:p>
    <w:p w:rsidR="00000000" w:rsidRDefault="00B61483"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t>.</w:t>
      </w:r>
    </w:p>
    <w:p w:rsidR="00000000" w:rsidRDefault="00B61483"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B61483">
      <w:bookmarkStart w:id="61" w:name="sub_37"/>
      <w:r>
        <w:t>9.1. Русский язык и литература</w:t>
      </w:r>
    </w:p>
    <w:bookmarkEnd w:id="61"/>
    <w:p w:rsidR="00000000" w:rsidRDefault="00B61483">
      <w:r>
        <w:t>Изучение предметной области "</w:t>
      </w:r>
      <w:r>
        <w:t>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</w:t>
      </w:r>
      <w:r>
        <w:t>и помощи альтернативных средств коммуникации, должно обеспечить:</w:t>
      </w:r>
    </w:p>
    <w:p w:rsidR="00000000" w:rsidRDefault="00B61483"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B61483">
      <w:r>
        <w:t>включение в культурно-языковое поле рус</w:t>
      </w:r>
      <w:r>
        <w:t>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B61483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B61483">
      <w:r>
        <w:t>сформированность устойчивого интереса к чтению как средству познания других культур, уважительного отнош</w:t>
      </w:r>
      <w:r>
        <w:t xml:space="preserve">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</w:t>
      </w:r>
      <w:r>
        <w:lastRenderedPageBreak/>
        <w:t>к российским свершениям, традициям и осознание исторической преемственности поколений;</w:t>
      </w:r>
    </w:p>
    <w:p w:rsidR="00000000" w:rsidRDefault="00B61483">
      <w:r>
        <w:t>свободное</w:t>
      </w:r>
      <w:r>
        <w:t xml:space="preserve">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B61483">
      <w:r>
        <w:t>сформированность знаний о русск</w:t>
      </w:r>
      <w:r>
        <w:t>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</w:t>
      </w:r>
      <w:r>
        <w:t>ов.</w:t>
      </w:r>
    </w:p>
    <w:p w:rsidR="00000000" w:rsidRDefault="00B61483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B61483">
      <w:r>
        <w:t xml:space="preserve">"Русский язык", "Литература" (базовый уровень) - требования к предметным результатам освоения базового курса русского языка и </w:t>
      </w:r>
      <w:r>
        <w:t>литературы должны отражать:</w:t>
      </w:r>
    </w:p>
    <w:p w:rsidR="00000000" w:rsidRDefault="00B61483">
      <w:bookmarkStart w:id="62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B61483">
      <w:bookmarkStart w:id="63" w:name="sub_91102"/>
      <w:bookmarkEnd w:id="62"/>
      <w:r>
        <w:t>2) владение навыками самоанализа и самооценки на основе наблюдений за собственной речью;</w:t>
      </w:r>
    </w:p>
    <w:p w:rsidR="00000000" w:rsidRDefault="00B61483">
      <w:bookmarkStart w:id="64" w:name="sub_91103"/>
      <w:bookmarkEnd w:id="63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B61483">
      <w:bookmarkStart w:id="65" w:name="sub_91104"/>
      <w:bookmarkEnd w:id="64"/>
      <w:r>
        <w:t>4) владение умением представлять тексты в виде тезисов, конспектов, аннотаций, рефератов, сочине</w:t>
      </w:r>
      <w:r>
        <w:t>ний различных жанров;</w:t>
      </w:r>
    </w:p>
    <w:p w:rsidR="00000000" w:rsidRDefault="00B61483">
      <w:bookmarkStart w:id="66" w:name="sub_91105"/>
      <w:bookmarkEnd w:id="65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B61483">
      <w:bookmarkStart w:id="67" w:name="sub_91106"/>
      <w:bookmarkEnd w:id="66"/>
      <w:r>
        <w:t>6) сформированность пре</w:t>
      </w:r>
      <w:r>
        <w:t>дставлений об изобразительно-выразительных возможностях русского языка;</w:t>
      </w:r>
    </w:p>
    <w:p w:rsidR="00000000" w:rsidRDefault="00B61483">
      <w:bookmarkStart w:id="68" w:name="sub_91107"/>
      <w:bookmarkEnd w:id="67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B61483">
      <w:bookmarkStart w:id="69" w:name="sub_91108"/>
      <w:bookmarkEnd w:id="68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B61483">
      <w:bookmarkStart w:id="70" w:name="sub_91109"/>
      <w:bookmarkEnd w:id="69"/>
      <w:r>
        <w:t>9) овладение навыками анализа художественных произведе</w:t>
      </w:r>
      <w:r>
        <w:t>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B61483">
      <w:bookmarkStart w:id="71" w:name="sub_91110"/>
      <w:bookmarkEnd w:id="70"/>
      <w:r>
        <w:t>10) сформированность представлений о</w:t>
      </w:r>
      <w:r>
        <w:t xml:space="preserve"> системе стилей языка художественной литературы;</w:t>
      </w:r>
    </w:p>
    <w:p w:rsidR="00000000" w:rsidRDefault="00B61483">
      <w:bookmarkStart w:id="72" w:name="sub_91111"/>
      <w:bookmarkEnd w:id="71"/>
      <w:r>
        <w:t>11) для слепых, слабовидящих обучающихся:</w:t>
      </w:r>
    </w:p>
    <w:bookmarkEnd w:id="72"/>
    <w:p w:rsidR="00000000" w:rsidRDefault="00B61483">
      <w:r>
        <w:t>сформированность навыков письма на брайлевской печатной машинке;</w:t>
      </w:r>
    </w:p>
    <w:p w:rsidR="00000000" w:rsidRDefault="00B61483">
      <w:bookmarkStart w:id="73" w:name="sub_91112"/>
      <w:r>
        <w:t>12) для глухих, слабослышащих, позднооглохших обучающихся:</w:t>
      </w:r>
    </w:p>
    <w:bookmarkEnd w:id="73"/>
    <w:p w:rsidR="00000000" w:rsidRDefault="00B61483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B61483">
      <w:bookmarkStart w:id="74" w:name="sub_91113"/>
      <w:r>
        <w:t>13) для обучающихся с расстройствами аутис</w:t>
      </w:r>
      <w:r>
        <w:t>тического спектра:</w:t>
      </w:r>
    </w:p>
    <w:bookmarkEnd w:id="74"/>
    <w:p w:rsidR="00000000" w:rsidRDefault="00B61483">
      <w: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</w:t>
      </w:r>
      <w:r>
        <w:t>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B61483">
      <w:r>
        <w:t>"Русский язык", "Литература" (углубленный уровень) - требования к предметным результатам освоения у</w:t>
      </w:r>
      <w:r>
        <w:t>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B61483">
      <w:bookmarkStart w:id="75" w:name="sub_91201"/>
      <w:r>
        <w:t xml:space="preserve">1) сформированность представлений о лингвистике как части общечеловеческого </w:t>
      </w:r>
      <w:r>
        <w:lastRenderedPageBreak/>
        <w:t>гуманитарного знания;</w:t>
      </w:r>
    </w:p>
    <w:p w:rsidR="00000000" w:rsidRDefault="00B61483">
      <w:bookmarkStart w:id="76" w:name="sub_91202"/>
      <w:bookmarkEnd w:id="75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B61483">
      <w:bookmarkStart w:id="77" w:name="sub_91203"/>
      <w:bookmarkEnd w:id="76"/>
      <w:r>
        <w:t>3) владение знаниями о языковой норме, ее функциях и вариантах, о нормах речевого поведения в различных сферах</w:t>
      </w:r>
      <w:r>
        <w:t xml:space="preserve"> и ситуациях общения;</w:t>
      </w:r>
    </w:p>
    <w:p w:rsidR="00000000" w:rsidRDefault="00B61483">
      <w:bookmarkStart w:id="78" w:name="sub_91204"/>
      <w:bookmarkEnd w:id="77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B61483">
      <w:bookmarkStart w:id="79" w:name="sub_91205"/>
      <w:bookmarkEnd w:id="78"/>
      <w:r>
        <w:t>5) сформированность умений лингвистического анализа т</w:t>
      </w:r>
      <w:r>
        <w:t>екстов разной функционально-стилевой и жанровой принадлежности;</w:t>
      </w:r>
    </w:p>
    <w:p w:rsidR="00000000" w:rsidRDefault="00B61483">
      <w:bookmarkStart w:id="80" w:name="sub_91206"/>
      <w:bookmarkEnd w:id="79"/>
      <w:r>
        <w:t>6) владение различными приемами редактирования текстов;</w:t>
      </w:r>
    </w:p>
    <w:p w:rsidR="00000000" w:rsidRDefault="00B61483">
      <w:bookmarkStart w:id="81" w:name="sub_91207"/>
      <w:bookmarkEnd w:id="80"/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B61483">
      <w:bookmarkStart w:id="82" w:name="sub_91208"/>
      <w:bookmarkEnd w:id="81"/>
      <w:r>
        <w:t>8) понимание и осмысленное использование понятийного аппарата современного литературоведения в пр</w:t>
      </w:r>
      <w:r>
        <w:t>оцессе чтения и интерпретации художественных произведений;</w:t>
      </w:r>
    </w:p>
    <w:p w:rsidR="00000000" w:rsidRDefault="00B61483">
      <w:bookmarkStart w:id="83" w:name="sub_91209"/>
      <w:bookmarkEnd w:id="82"/>
      <w:r>
        <w:t>9) владение навыками комплексного филологического анализа художественного текста;</w:t>
      </w:r>
    </w:p>
    <w:p w:rsidR="00000000" w:rsidRDefault="00B61483">
      <w:bookmarkStart w:id="84" w:name="sub_91210"/>
      <w:bookmarkEnd w:id="83"/>
      <w:r>
        <w:t>10) сформированность представлений о системе стилей художественной литературы р</w:t>
      </w:r>
      <w:r>
        <w:t>азных эпох, литературных направлениях, об индивидуальном авторском стиле;</w:t>
      </w:r>
    </w:p>
    <w:p w:rsidR="00000000" w:rsidRDefault="00B61483">
      <w:bookmarkStart w:id="85" w:name="sub_91211"/>
      <w:bookmarkEnd w:id="84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B61483">
      <w:bookmarkStart w:id="86" w:name="sub_91212"/>
      <w:bookmarkEnd w:id="85"/>
      <w:r>
        <w:t>12) умение оценивать художествен</w:t>
      </w:r>
      <w:r>
        <w:t>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B61483">
      <w:bookmarkStart w:id="87" w:name="sub_91213"/>
      <w:bookmarkEnd w:id="86"/>
      <w:r>
        <w:t>13) сформированность представлений о принципах основных направлений литературной критики.</w:t>
      </w:r>
    </w:p>
    <w:p w:rsidR="00000000" w:rsidRDefault="00B61483">
      <w:bookmarkStart w:id="88" w:name="sub_35"/>
      <w:bookmarkEnd w:id="87"/>
      <w:r>
        <w:t xml:space="preserve">9.1.1. </w:t>
      </w:r>
      <w:hyperlink r:id="rId24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пункта 9.1.1</w:t>
        </w:r>
      </w:hyperlink>
    </w:p>
    <w:p w:rsidR="00000000" w:rsidRDefault="00B61483">
      <w:bookmarkStart w:id="89" w:name="sub_36"/>
      <w:r>
        <w:t xml:space="preserve">9.1.2. </w:t>
      </w:r>
      <w:hyperlink r:id="rId26" w:history="1">
        <w:r>
          <w:rPr>
            <w:rStyle w:val="a4"/>
          </w:rPr>
          <w:t>Исключен</w:t>
        </w:r>
      </w:hyperlink>
      <w:r>
        <w:t>.</w:t>
      </w:r>
    </w:p>
    <w:bookmarkEnd w:id="89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27" w:history="1">
        <w:r>
          <w:rPr>
            <w:rStyle w:val="a4"/>
          </w:rPr>
          <w:t>пункта 9.1.2</w:t>
        </w:r>
      </w:hyperlink>
    </w:p>
    <w:p w:rsidR="00000000" w:rsidRDefault="00B61483">
      <w:bookmarkStart w:id="90" w:name="sub_902"/>
      <w:r>
        <w:t>9.2. Родной язык и родная литература</w:t>
      </w:r>
    </w:p>
    <w:bookmarkEnd w:id="90"/>
    <w:p w:rsidR="00000000" w:rsidRDefault="00B61483">
      <w:r>
        <w:t>Изучение предметной области "Родной язык и родная литература" должно</w:t>
      </w:r>
      <w:r>
        <w:t xml:space="preserve"> обеспечить:</w:t>
      </w:r>
    </w:p>
    <w:p w:rsidR="00000000" w:rsidRDefault="00B61483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B61483">
      <w:r>
        <w:t>включение в культурно-языковое поле родной литературы и культуры, в</w:t>
      </w:r>
      <w:r>
        <w:t>оспитание ценностного отношения к родному языку как носителю культуры своего народа;</w:t>
      </w:r>
    </w:p>
    <w:p w:rsidR="00000000" w:rsidRDefault="00B61483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B61483">
      <w:r>
        <w:t>сформированность ус</w:t>
      </w:r>
      <w:r>
        <w:t>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</w:t>
      </w:r>
      <w:r>
        <w:t>ства причастности к свершениям, традициям своего народа и осознание исторической преемственности поколений;</w:t>
      </w:r>
    </w:p>
    <w:p w:rsidR="00000000" w:rsidRDefault="00B61483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</w:t>
      </w:r>
      <w:r>
        <w:t>оответствии с нормами устной и письменной речи, правилами речевого этикета;</w:t>
      </w:r>
    </w:p>
    <w:p w:rsidR="00000000" w:rsidRDefault="00B61483"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</w:t>
      </w:r>
      <w:r>
        <w:t>ки, аналитических умений в отношении языковых единиц и текстов разных функционально-смысловых типов и жанров.</w:t>
      </w:r>
    </w:p>
    <w:p w:rsidR="00000000" w:rsidRDefault="00B61483">
      <w:r>
        <w:lastRenderedPageBreak/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</w:t>
      </w:r>
      <w:r>
        <w:t>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B61483">
      <w:bookmarkStart w:id="91" w:name="sub_9201"/>
      <w:r>
        <w:t>1) сформированность понятий о нормах родного языка и применение знаний о них в р</w:t>
      </w:r>
      <w:r>
        <w:t>ечевой практике;</w:t>
      </w:r>
    </w:p>
    <w:p w:rsidR="00000000" w:rsidRDefault="00B61483">
      <w:bookmarkStart w:id="92" w:name="sub_9202"/>
      <w:bookmarkEnd w:id="91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</w:t>
      </w:r>
      <w:r>
        <w:t>культурного общения;</w:t>
      </w:r>
    </w:p>
    <w:p w:rsidR="00000000" w:rsidRDefault="00B61483">
      <w:bookmarkStart w:id="93" w:name="sub_9203"/>
      <w:bookmarkEnd w:id="92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B61483">
      <w:bookmarkStart w:id="94" w:name="sub_9204"/>
      <w:bookmarkEnd w:id="93"/>
      <w:r>
        <w:t>4) сформированность понятий и систематизацию научных знаний о родном языке; осознание взаимосв</w:t>
      </w:r>
      <w:r>
        <w:t>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B61483">
      <w:bookmarkStart w:id="95" w:name="sub_9205"/>
      <w:bookmarkEnd w:id="94"/>
      <w:r>
        <w:t>5) сформированность навыков проведения различных видов анализа слова (фонетического, морфемного, словообразовательного</w:t>
      </w:r>
      <w:r>
        <w:t>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B61483">
      <w:bookmarkStart w:id="96" w:name="sub_9206"/>
      <w:bookmarkEnd w:id="95"/>
      <w:r>
        <w:t>6) обогащение активного и потенциального словарного запаса, расширение объема используемых в ре</w:t>
      </w:r>
      <w:r>
        <w:t>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B61483">
      <w:bookmarkStart w:id="97" w:name="sub_9207"/>
      <w:bookmarkEnd w:id="96"/>
      <w:r>
        <w:t>7) овладение основными стилистическими ресурсами лексики и фразеологии родного языка, основными нормами родного языка (ор</w:t>
      </w:r>
      <w:r>
        <w:t>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B61483">
      <w:bookmarkStart w:id="98" w:name="sub_9208"/>
      <w:bookmarkEnd w:id="97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</w:t>
      </w:r>
      <w:r>
        <w:t>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B61483">
      <w:bookmarkStart w:id="99" w:name="sub_9209"/>
      <w:bookmarkEnd w:id="98"/>
      <w:r>
        <w:t>9) сформированность понимания родной литературы как одной из основных национально-культурных ценностей народа, как особо</w:t>
      </w:r>
      <w:r>
        <w:t>го способа познания жизни;</w:t>
      </w:r>
    </w:p>
    <w:p w:rsidR="00000000" w:rsidRDefault="00B61483">
      <w:bookmarkStart w:id="100" w:name="sub_9210"/>
      <w:bookmarkEnd w:id="99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B61483">
      <w:bookmarkStart w:id="101" w:name="sub_9211"/>
      <w:bookmarkEnd w:id="100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B61483">
      <w:bookmarkStart w:id="102" w:name="sub_903"/>
      <w:bookmarkEnd w:id="101"/>
      <w:r>
        <w:t>9.3. Иностранные языки</w:t>
      </w:r>
    </w:p>
    <w:bookmarkEnd w:id="102"/>
    <w:p w:rsidR="00000000" w:rsidRDefault="00B61483">
      <w:r>
        <w:t>Предметные результаты изучения предметной области "Иностранные языки" включ</w:t>
      </w:r>
      <w:r>
        <w:t>ают предметные результаты изучения учебных предметов:</w:t>
      </w:r>
    </w:p>
    <w:p w:rsidR="00000000" w:rsidRDefault="00B61483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B61483">
      <w:bookmarkStart w:id="103" w:name="sub_9301"/>
      <w:r>
        <w:t>1) сформированность коммуникатив</w:t>
      </w:r>
      <w:r>
        <w:t>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B61483">
      <w:bookmarkStart w:id="104" w:name="sub_9302"/>
      <w:bookmarkEnd w:id="103"/>
      <w:r>
        <w:t>2) владение знаниями о социокультурной специфике страны/стран изучаемого языка и у</w:t>
      </w:r>
      <w:r>
        <w:t>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B61483">
      <w:bookmarkStart w:id="105" w:name="sub_93033"/>
      <w:bookmarkEnd w:id="104"/>
      <w:r>
        <w:t>3) достижение уровня владения иностранным языком, превышающего пороговый</w:t>
      </w:r>
      <w:r>
        <w:t>, достаточного для делового общения в рамках выбранного профиля;</w:t>
      </w:r>
    </w:p>
    <w:p w:rsidR="00000000" w:rsidRDefault="00B61483">
      <w:bookmarkStart w:id="106" w:name="sub_95211"/>
      <w:bookmarkEnd w:id="105"/>
      <w:r>
        <w:lastRenderedPageBreak/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bookmarkEnd w:id="106"/>
    <w:p w:rsidR="00000000" w:rsidRDefault="00B61483"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B61483">
      <w:bookmarkStart w:id="107" w:name="sub_9303"/>
      <w:r>
        <w:t>1</w:t>
      </w:r>
      <w:r>
        <w:t>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B61483">
      <w:bookmarkStart w:id="108" w:name="sub_9304"/>
      <w:bookmarkEnd w:id="107"/>
      <w:r>
        <w:t>2) сформированность умения перевода с иностранного языка на русский при работе с несложными текстами в р</w:t>
      </w:r>
      <w:r>
        <w:t>усле выбранного профиля;</w:t>
      </w:r>
    </w:p>
    <w:p w:rsidR="00000000" w:rsidRDefault="00B61483">
      <w:bookmarkStart w:id="109" w:name="sub_9305"/>
      <w:bookmarkEnd w:id="108"/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B61483">
      <w:bookmarkStart w:id="110" w:name="sub_38"/>
      <w:bookmarkEnd w:id="109"/>
      <w:r>
        <w:t>9.4. Общественные науки</w:t>
      </w:r>
    </w:p>
    <w:bookmarkEnd w:id="110"/>
    <w:p w:rsidR="00000000" w:rsidRDefault="00B61483">
      <w:r>
        <w:t>Изучение предметной</w:t>
      </w:r>
      <w:r>
        <w:t xml:space="preserve"> области "Общественные науки" должно обеспечить:</w:t>
      </w:r>
    </w:p>
    <w:p w:rsidR="00000000" w:rsidRDefault="00B61483"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</w:t>
      </w:r>
      <w:r>
        <w:t xml:space="preserve"> Федерации;</w:t>
      </w:r>
    </w:p>
    <w:p w:rsidR="00000000" w:rsidRDefault="00B61483">
      <w:r>
        <w:t>понимание роли России в многообразном, быстро меняющемся глобальном мире;</w:t>
      </w:r>
    </w:p>
    <w:p w:rsidR="00000000" w:rsidRDefault="00B61483"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B61483">
      <w:r>
        <w:t>формирование це</w:t>
      </w:r>
      <w:r>
        <w:t>лостного восприятия всего спектра природных, экономических, социальных реалий;</w:t>
      </w:r>
    </w:p>
    <w:p w:rsidR="00000000" w:rsidRDefault="00B61483">
      <w: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</w:t>
      </w:r>
      <w:r>
        <w:t>рки гипотез и интерпретации данных различных источников;</w:t>
      </w:r>
    </w:p>
    <w:p w:rsidR="00000000" w:rsidRDefault="00B61483">
      <w:r>
        <w:t>владение знаниями о многообразии взглядов и теорий по тематике общественных наук.</w:t>
      </w:r>
    </w:p>
    <w:p w:rsidR="00000000" w:rsidRDefault="00B61483">
      <w:r>
        <w:t>Предметные результаты изучения предметной области "Общественные науки" включают предметные результаты изучения учебны</w:t>
      </w:r>
      <w:r>
        <w:t>х предметов:</w:t>
      </w:r>
    </w:p>
    <w:p w:rsidR="00000000" w:rsidRDefault="00B61483"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B61483">
      <w:r>
        <w:t>1) сформированность представлений о современной исторической науке, ее специфике, методах исторического познания и роли в решени</w:t>
      </w:r>
      <w:r>
        <w:t>и задач прогрессивного развития России в глобальном мире;</w:t>
      </w:r>
    </w:p>
    <w:p w:rsidR="00000000" w:rsidRDefault="00B61483"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B61483">
      <w:r>
        <w:t>3) сформированность умений применять исторические знания</w:t>
      </w:r>
      <w:r>
        <w:t xml:space="preserve"> в профессиональной и общественной деятельности, поликультурном общении;</w:t>
      </w:r>
    </w:p>
    <w:p w:rsidR="00000000" w:rsidRDefault="00B61483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B61483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B61483"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</w:t>
      </w:r>
      <w:r>
        <w:t xml:space="preserve"> освоения базового курса и дополнительно отражать:</w:t>
      </w:r>
    </w:p>
    <w:p w:rsidR="00000000" w:rsidRDefault="00B61483"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B61483">
      <w:r>
        <w:t>2) владение системными историческими знаниями, понимание места и роли России в миро</w:t>
      </w:r>
      <w:r>
        <w:t>вой истории;</w:t>
      </w:r>
    </w:p>
    <w:p w:rsidR="00000000" w:rsidRDefault="00B61483"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B61483">
      <w:r>
        <w:t>4) сформированность умений оценивать различные исторические версии.</w:t>
      </w:r>
    </w:p>
    <w:p w:rsidR="00000000" w:rsidRDefault="00B61483">
      <w:r>
        <w:lastRenderedPageBreak/>
        <w:t>"Обществознание" (базовый уровень)</w:t>
      </w:r>
      <w: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B61483"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B61483">
      <w:r>
        <w:t>2) в</w:t>
      </w:r>
      <w:r>
        <w:t>ладение базовым понятийным аппаратом социальных наук;</w:t>
      </w:r>
    </w:p>
    <w:p w:rsidR="00000000" w:rsidRDefault="00B61483"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B61483">
      <w:r>
        <w:t>4) сформированность представлений об основных тенденциях и возможных пе</w:t>
      </w:r>
      <w:r>
        <w:t>рспективах развития мирового сообщества в глобальном мире;</w:t>
      </w:r>
    </w:p>
    <w:p w:rsidR="00000000" w:rsidRDefault="00B61483">
      <w:r>
        <w:t>5) сформированность представлений о методах познания социальных явлений и процессов;</w:t>
      </w:r>
    </w:p>
    <w:p w:rsidR="00000000" w:rsidRDefault="00B61483">
      <w:r>
        <w:t>6) владение умениями применять полученные знания в повседневной жизни, прогнозировать последствия принимаемых ре</w:t>
      </w:r>
      <w:r>
        <w:t>шений;</w:t>
      </w:r>
    </w:p>
    <w:p w:rsidR="00000000" w:rsidRDefault="00B61483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B61483">
      <w:r>
        <w:t>"Географи</w:t>
      </w:r>
      <w:r>
        <w:t>я" (базовый уровень) - требования к предметным результатам освоения базового курса географии должны отражать:</w:t>
      </w:r>
    </w:p>
    <w:p w:rsidR="00000000" w:rsidRDefault="00B61483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B61483">
      <w:r>
        <w:t>2) владение географическим мы</w:t>
      </w:r>
      <w:r>
        <w:t>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B61483"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>
        <w:t>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B61483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</w:t>
      </w:r>
      <w:r>
        <w:t>иродных и антропогенных воздействий;</w:t>
      </w:r>
    </w:p>
    <w:p w:rsidR="00000000" w:rsidRDefault="00B61483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B61483">
      <w:r>
        <w:t xml:space="preserve">6) </w:t>
      </w:r>
      <w:r>
        <w:t>владение умениями географического анализа и интерпретации разнообразной информации;</w:t>
      </w:r>
    </w:p>
    <w:p w:rsidR="00000000" w:rsidRDefault="00B61483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</w:t>
      </w:r>
      <w:r>
        <w:t>реды, адаптации к изменению ее условий;</w:t>
      </w:r>
    </w:p>
    <w:p w:rsidR="00000000" w:rsidRDefault="00B61483"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B61483">
      <w:r>
        <w:t>"География" (углубленный уровень) - требования</w:t>
      </w:r>
      <w:r>
        <w:t xml:space="preserve">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B61483">
      <w:r>
        <w:t>1) сформированность знаний о составе современного комплекса географических наук, его специфике и мест</w:t>
      </w:r>
      <w:r>
        <w:t>е в системе научных дисциплин, роли в решении современных научных и практических задач;</w:t>
      </w:r>
    </w:p>
    <w:p w:rsidR="00000000" w:rsidRDefault="00B61483"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</w:t>
      </w:r>
      <w:r>
        <w:t>ально-экономических и экологических процессов;</w:t>
      </w:r>
    </w:p>
    <w:p w:rsidR="00000000" w:rsidRDefault="00B61483"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B61483">
      <w:r>
        <w:t>4) владение умениями проводить учебные исследования, в</w:t>
      </w:r>
      <w:r>
        <w:t xml:space="preserve">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B61483">
      <w:r>
        <w:lastRenderedPageBreak/>
        <w:t>5) владение навыками картографической интерпретации природных, социально-экономических и экологических характе</w:t>
      </w:r>
      <w:r>
        <w:t>ристик различных территорий;</w:t>
      </w:r>
    </w:p>
    <w:p w:rsidR="00000000" w:rsidRDefault="00B61483">
      <w:r>
        <w:t>6) владение умениями работать с геоинформационными системами;</w:t>
      </w:r>
    </w:p>
    <w:p w:rsidR="00000000" w:rsidRDefault="00B61483"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B61483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B61483">
      <w:r>
        <w:t>"Экономика" (базовый уровень) - требования к предметным резул</w:t>
      </w:r>
      <w:r>
        <w:t>ьтатам освоения базового курса экономики должны отражать:</w:t>
      </w:r>
    </w:p>
    <w:p w:rsidR="00000000" w:rsidRDefault="00B61483">
      <w: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</w:t>
      </w:r>
      <w:r>
        <w:t>а;</w:t>
      </w:r>
    </w:p>
    <w:p w:rsidR="00000000" w:rsidRDefault="00B61483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</w:t>
      </w:r>
      <w:r>
        <w:t>ения к чужой собственности;</w:t>
      </w:r>
    </w:p>
    <w:p w:rsidR="00000000" w:rsidRDefault="00B61483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</w:t>
      </w:r>
      <w:r>
        <w:t>ружения и общества в целом;</w:t>
      </w:r>
    </w:p>
    <w:p w:rsidR="00000000" w:rsidRDefault="00B61483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</w:t>
      </w:r>
      <w:r>
        <w:t>ацию для решения практических задач в учебной деятельности и реальной жизни;</w:t>
      </w:r>
    </w:p>
    <w:p w:rsidR="00000000" w:rsidRDefault="00B61483"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</w:t>
      </w:r>
      <w:r>
        <w:t>наний и ценностных ориентиров;</w:t>
      </w:r>
    </w:p>
    <w:p w:rsidR="00000000" w:rsidRDefault="00B61483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</w:t>
      </w:r>
      <w:r>
        <w:t>тодателя, налогоплательщика);</w:t>
      </w:r>
    </w:p>
    <w:p w:rsidR="00000000" w:rsidRDefault="00B61483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B61483">
      <w:r>
        <w:t>8) понима</w:t>
      </w:r>
      <w:r>
        <w:t>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B61483">
      <w:r>
        <w:t>"Экономика" (углубленный уровень) - требования к предметным результатам освоения углубленного курса экономики должны включат</w:t>
      </w:r>
      <w:r>
        <w:t>ь требования к результатам освоения базового курса и дополнительно отражать:</w:t>
      </w:r>
    </w:p>
    <w:p w:rsidR="00000000" w:rsidRDefault="00B61483"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</w:t>
      </w:r>
      <w:r>
        <w:t>циальных науках; понимание эволюции и сущности основных направлений современной экономической науки;</w:t>
      </w:r>
    </w:p>
    <w:p w:rsidR="00000000" w:rsidRDefault="00B61483"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</w:t>
      </w:r>
      <w:r>
        <w:t xml:space="preserve"> экономики;</w:t>
      </w:r>
    </w:p>
    <w:p w:rsidR="00000000" w:rsidRDefault="00B61483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B61483">
      <w:r>
        <w:t>4) умение оценивать и аргументиров</w:t>
      </w:r>
      <w:r>
        <w:t>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B61483">
      <w:r>
        <w:t xml:space="preserve">5) сформированность системы знаний об институциональных преобразованиях российской </w:t>
      </w:r>
      <w:r>
        <w:lastRenderedPageBreak/>
        <w:t>экономики при переходе к рыночной системе, динамике</w:t>
      </w:r>
      <w:r>
        <w:t xml:space="preserve"> основных макроэкономических показателей и современной ситуации в экономике России.</w:t>
      </w:r>
    </w:p>
    <w:p w:rsidR="00000000" w:rsidRDefault="00B61483"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B61483">
      <w:r>
        <w:t xml:space="preserve">1) сформированность представлений о понятии государства, его </w:t>
      </w:r>
      <w:r>
        <w:t>функциях, механизме и формах;</w:t>
      </w:r>
    </w:p>
    <w:p w:rsidR="00000000" w:rsidRDefault="00B61483">
      <w:r>
        <w:t>2) владение знаниями о понятии права, источниках и нормах права, законности, правоотношениях;</w:t>
      </w:r>
    </w:p>
    <w:p w:rsidR="00000000" w:rsidRDefault="00B61483">
      <w:r>
        <w:t>3) владение знаниями о правонарушениях и юридической ответственности;</w:t>
      </w:r>
    </w:p>
    <w:p w:rsidR="00000000" w:rsidRDefault="00B61483">
      <w:r>
        <w:t>4) сформированность представлений о Конституции Российской Фед</w:t>
      </w:r>
      <w:r>
        <w:t>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B61483"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</w:t>
      </w:r>
      <w:r>
        <w:t>обами;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bookmarkStart w:id="111" w:name="sub_9406"/>
      <w:r>
        <w:t xml:space="preserve">Подпункт 6 изменен с 7 августа 2017 г. - </w:t>
      </w:r>
      <w:hyperlink r:id="rId28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bookmarkEnd w:id="111"/>
    <w:p w:rsidR="00000000" w:rsidRDefault="00B61483">
      <w:pPr>
        <w:pStyle w:val="a7"/>
      </w:pPr>
      <w:r>
        <w:fldChar w:fldCharType="begin"/>
      </w:r>
      <w:r>
        <w:instrText>HYPERLINK "http://ivo.garant.ru/document?id=573226</w:instrText>
      </w:r>
      <w:r>
        <w:instrText>38&amp;sub=9406"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61483">
      <w:r>
        <w:t>6) сформированность основ правового мышления и антикоррупционных стандартов поведения;</w:t>
      </w:r>
    </w:p>
    <w:p w:rsidR="00000000" w:rsidRDefault="00B61483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B61483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B61483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</w:t>
      </w:r>
      <w:r>
        <w:t>ции;</w:t>
      </w:r>
    </w:p>
    <w:p w:rsidR="00000000" w:rsidRDefault="00B61483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B61483">
      <w:r>
        <w:t>"Право" (углубленный уровень) - требования к предметным результатам освоения углубленного курса права должны вкл</w:t>
      </w:r>
      <w:r>
        <w:t>ючать требования к результатам освоения базового курса и дополнительно отражать:</w:t>
      </w:r>
    </w:p>
    <w:p w:rsidR="00000000" w:rsidRDefault="00B61483"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B61483">
      <w:r>
        <w:t>2) владение знаниями об основных правовых принцип</w:t>
      </w:r>
      <w:r>
        <w:t>ах, действующих в демократическом обществе;</w:t>
      </w:r>
    </w:p>
    <w:p w:rsidR="00000000" w:rsidRDefault="00B61483"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B61483">
      <w:r>
        <w:t>4) владение знаниями о российской правовой системе, особенностях ее развития;</w:t>
      </w:r>
    </w:p>
    <w:p w:rsidR="00000000" w:rsidRDefault="00B61483">
      <w:r>
        <w:t>5) сфор</w:t>
      </w:r>
      <w:r>
        <w:t>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B61483">
      <w:r>
        <w:t>6) сформированность правового мышления и способности различать соответствующие в</w:t>
      </w:r>
      <w:r>
        <w:t>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B61483">
      <w:r>
        <w:t>7) сформированность знаний об общих принципах и нормах, регулирующих государственное устройство Российской Федерации, конституцио</w:t>
      </w:r>
      <w:r>
        <w:t>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B61483">
      <w:r>
        <w:t>8) понимание юридической деятельности как формы реализации права; ознакомление со спецификой ос</w:t>
      </w:r>
      <w:r>
        <w:t>новных юридических профессий;</w:t>
      </w:r>
    </w:p>
    <w:p w:rsidR="00000000" w:rsidRDefault="00B61483">
      <w: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</w:t>
      </w:r>
      <w:r>
        <w:t>нкретных правовых ситуациях с использованием нормативных актов.</w:t>
      </w:r>
    </w:p>
    <w:p w:rsidR="00000000" w:rsidRDefault="00B61483"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B61483">
      <w:r>
        <w:t xml:space="preserve">1) сформированность представлений о России </w:t>
      </w:r>
      <w:r>
        <w:t>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B61483"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</w:t>
      </w:r>
      <w:r>
        <w:t>рования российской идентичности;</w:t>
      </w:r>
    </w:p>
    <w:p w:rsidR="00000000" w:rsidRDefault="00B61483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B61483">
      <w:r>
        <w:t>4) сформированность представлений о единстве и многообразии многонационального российского народа; понимани</w:t>
      </w:r>
      <w:r>
        <w:t>е толерантности и мультикультурализма в мире;</w:t>
      </w:r>
    </w:p>
    <w:p w:rsidR="00000000" w:rsidRDefault="00B61483"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B61483">
      <w:r>
        <w:t>6) сформированность умений сравнительного анализа ист</w:t>
      </w:r>
      <w:r>
        <w:t>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B61483">
      <w:r>
        <w:t>7) сформированность способности отличать интерпретации прошлого, основанн</w:t>
      </w:r>
      <w:r>
        <w:t>ые на фактическом материале, от заведомых искажений, не имеющих документального подтверждения;</w:t>
      </w:r>
    </w:p>
    <w:p w:rsidR="00000000" w:rsidRDefault="00B61483"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</w:t>
      </w:r>
      <w:r>
        <w:t>ной России в мире;</w:t>
      </w:r>
    </w:p>
    <w:p w:rsidR="00000000" w:rsidRDefault="00B61483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</w:t>
      </w:r>
      <w:r>
        <w:t>звития России.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12" w:name="sub_3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B61483">
      <w:pPr>
        <w:pStyle w:val="a7"/>
      </w:pPr>
      <w:r>
        <w:t xml:space="preserve">Пункт 9.5 изменен с 7 августа 2017 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>9.5. Математика и информатика</w:t>
      </w:r>
    </w:p>
    <w:p w:rsidR="00000000" w:rsidRDefault="00B61483">
      <w:r>
        <w:t>Изучение предметной области "Математика и информатика" должно обеспечить:</w:t>
      </w:r>
    </w:p>
    <w:p w:rsidR="00000000" w:rsidRDefault="00B61483"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B61483">
      <w:r>
        <w:t>сформированность основ логического, алгоритмического и математического мышления;</w:t>
      </w:r>
    </w:p>
    <w:p w:rsidR="00000000" w:rsidRDefault="00B61483">
      <w:r>
        <w:t>сформированность умений применять полученные знания при решении различных задач;</w:t>
      </w:r>
    </w:p>
    <w:p w:rsidR="00000000" w:rsidRDefault="00B61483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B61483">
      <w:r>
        <w:t>сформи</w:t>
      </w:r>
      <w:r>
        <w:t>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00000" w:rsidRDefault="00B61483">
      <w:r>
        <w:t>сформированность представлений о влиянии информационных технологий на жизнь человека в общ</w:t>
      </w:r>
      <w:r>
        <w:t>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B61483">
      <w:r>
        <w:t>принятие этических аспектов информационных технологий; осознание отве</w:t>
      </w:r>
      <w:r>
        <w:t>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B61483">
      <w:r>
        <w:lastRenderedPageBreak/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B61483">
      <w:bookmarkStart w:id="113" w:name="sub_9520"/>
      <w:r>
        <w:t>"Ма</w:t>
      </w:r>
      <w:r>
        <w:t>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bookmarkEnd w:id="113"/>
    <w:p w:rsidR="00000000" w:rsidRDefault="00B61483">
      <w:r>
        <w:t>1) сформированность представлений о математике как части мировой кул</w:t>
      </w:r>
      <w:r>
        <w:t>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B61483">
      <w:r>
        <w:t>2) сформированность представлений о математических понятиях как о важнейших математических моделях, позволяющих описывать и изучать ра</w:t>
      </w:r>
      <w:r>
        <w:t>зные процессы и явления; понимание возможности аксиоматического построения математических теорий;</w:t>
      </w:r>
    </w:p>
    <w:p w:rsidR="00000000" w:rsidRDefault="00B61483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B61483">
      <w:r>
        <w:t>4) владение стандартны</w:t>
      </w:r>
      <w:r>
        <w:t>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</w:r>
      <w:r>
        <w:t>;</w:t>
      </w:r>
    </w:p>
    <w:p w:rsidR="00000000" w:rsidRDefault="00B61483"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B61483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</w:t>
      </w:r>
      <w:r>
        <w:t xml:space="preserve">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B61483">
      <w:r>
        <w:t>7) сформированность представлений о процессах и явлениях, имеющих вероятностны</w:t>
      </w:r>
      <w:r>
        <w:t>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</w:t>
      </w:r>
      <w:r>
        <w:t>;</w:t>
      </w:r>
    </w:p>
    <w:p w:rsidR="00000000" w:rsidRDefault="00B61483">
      <w:r>
        <w:t>8) владение навыками использования готовых компьютерных программ при решении задач;</w:t>
      </w:r>
    </w:p>
    <w:p w:rsidR="00000000" w:rsidRDefault="00B61483">
      <w:bookmarkStart w:id="114" w:name="sub_9529"/>
      <w:r>
        <w:t>9) для слепых и слабовидящих обучающихся:</w:t>
      </w:r>
    </w:p>
    <w:bookmarkEnd w:id="114"/>
    <w:p w:rsidR="00000000" w:rsidRDefault="00B61483">
      <w:r>
        <w:t>овладение правилами записи математических формул и специальных знаков рельефно-точечной системы обозначений Л. Б</w:t>
      </w:r>
      <w:r>
        <w:t>райля;</w:t>
      </w:r>
    </w:p>
    <w:p w:rsidR="00000000" w:rsidRDefault="00B61483"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00000" w:rsidRDefault="00B61483">
      <w:r>
        <w:t>наличие умения выполнять геометрические построения с помощью циркуля и линейки, читать рельефны</w:t>
      </w:r>
      <w:r>
        <w:t>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00000" w:rsidRDefault="00B61483">
      <w:r>
        <w:t>овладение основным функционалом программы невизуального доступа к информации на экране персонального компьютер</w:t>
      </w:r>
      <w:r>
        <w:t>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B61483">
      <w:bookmarkStart w:id="115" w:name="sub_95210"/>
      <w:r>
        <w:t>10) для обучающихся с нарушениями опорно-двигательного аппарата:</w:t>
      </w:r>
    </w:p>
    <w:bookmarkEnd w:id="115"/>
    <w:p w:rsidR="00000000" w:rsidRDefault="00B61483">
      <w:r>
        <w:t>овладение специальными компьютерными средствами п</w:t>
      </w:r>
      <w:r>
        <w:t>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B61483">
      <w:r>
        <w:t>наличие умения использовать персональные средства доступа.</w:t>
      </w:r>
    </w:p>
    <w:p w:rsidR="00000000" w:rsidRDefault="00B61483">
      <w:bookmarkStart w:id="116" w:name="sub_9528"/>
      <w:r>
        <w:t>"Математика" (включая алгебру и начала матем</w:t>
      </w:r>
      <w:r>
        <w:t>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6"/>
    <w:p w:rsidR="00000000" w:rsidRDefault="00B61483">
      <w:r>
        <w:t>1) сформированность предста</w:t>
      </w:r>
      <w:r>
        <w:t>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B61483">
      <w:r>
        <w:lastRenderedPageBreak/>
        <w:t>2) сформированность понятийного аппарата по основным разделам курса математики; знаний основных теорем, формул и умения</w:t>
      </w:r>
      <w:r>
        <w:t xml:space="preserve"> их применять; умения доказывать теоремы и находить нестандартные способы решения задач;</w:t>
      </w:r>
    </w:p>
    <w:p w:rsidR="00000000" w:rsidRDefault="00B61483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B61483">
      <w:r>
        <w:t xml:space="preserve">4) сформированность представлений об </w:t>
      </w:r>
      <w:r>
        <w:t>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B61483">
      <w:r>
        <w:t>5) владение умениями составления вероятностных моделей по ус</w:t>
      </w:r>
      <w:r>
        <w:t>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B61483">
      <w:r>
        <w:t>"Информатика" (базовый уровень) - требования к предметным р</w:t>
      </w:r>
      <w:r>
        <w:t>езультатам освоения базового курса информатики должны отражать:</w:t>
      </w:r>
    </w:p>
    <w:p w:rsidR="00000000" w:rsidRDefault="00B61483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B61483">
      <w:r>
        <w:t>2) владение навыками алгоритмического мышления и понимание необходимости формального описания</w:t>
      </w:r>
      <w:r>
        <w:t xml:space="preserve"> алгоритмов;</w:t>
      </w:r>
    </w:p>
    <w:p w:rsidR="00000000" w:rsidRDefault="00B61483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B61483">
      <w:r>
        <w:t>4) владен</w:t>
      </w:r>
      <w:r>
        <w:t>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</w:t>
      </w:r>
      <w:r>
        <w:t>лизации;</w:t>
      </w:r>
    </w:p>
    <w:p w:rsidR="00000000" w:rsidRDefault="00B61483">
      <w:r>
        <w:t xml:space="preserve"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</w:t>
      </w:r>
      <w:r>
        <w:t>ним, умений работать с ними;</w:t>
      </w:r>
    </w:p>
    <w:p w:rsidR="00000000" w:rsidRDefault="00B61483">
      <w:r>
        <w:t>6) владение компьютерными средствами представления и анализа данных;</w:t>
      </w:r>
    </w:p>
    <w:p w:rsidR="00000000" w:rsidRDefault="00B61483"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</w:t>
      </w:r>
      <w:r>
        <w:t>и; понимания основ правовых аспектов использования компьютерных программ и работы в Интернете.</w:t>
      </w:r>
    </w:p>
    <w:p w:rsidR="00000000" w:rsidRDefault="00B61483"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</w:t>
      </w:r>
      <w:r>
        <w:t>ия базового курса и дополнительно отражать:</w:t>
      </w:r>
    </w:p>
    <w:p w:rsidR="00000000" w:rsidRDefault="00B61483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B61483">
      <w:r>
        <w:t>2) овладение понятием сложности алгоритма, знание основных алгоритмов обработки числовой и тексто</w:t>
      </w:r>
      <w:r>
        <w:t>вой информации, алгоритмов поиска и сортировки;</w:t>
      </w:r>
    </w:p>
    <w:p w:rsidR="00000000" w:rsidRDefault="00B61483"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B61483">
      <w:r>
        <w:t>4) владение на</w:t>
      </w:r>
      <w:r>
        <w:t>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B61483">
      <w:r>
        <w:t>5) сформированность представлений о важнейших видах</w:t>
      </w:r>
      <w:r>
        <w:t xml:space="preserve">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</w:t>
      </w:r>
      <w:r>
        <w:t xml:space="preserve">ематические объекты информатики, в </w:t>
      </w:r>
      <w:r>
        <w:lastRenderedPageBreak/>
        <w:t>том числе логические формулы;</w:t>
      </w:r>
    </w:p>
    <w:p w:rsidR="00000000" w:rsidRDefault="00B61483"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</w:t>
      </w:r>
      <w:r>
        <w:t>м; об общих принципах разработки и функционирования интернет-приложений;</w:t>
      </w:r>
    </w:p>
    <w:p w:rsidR="00000000" w:rsidRDefault="00B61483"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</w:t>
      </w:r>
      <w:r>
        <w:t>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B61483"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B61483">
      <w:r>
        <w:t>9) владение опытом пос</w:t>
      </w:r>
      <w:r>
        <w:t xml:space="preserve">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</w:t>
      </w:r>
      <w:r>
        <w:t>моделируемых объектов и процессов, пользоваться базами данных и справочными системами;</w:t>
      </w:r>
    </w:p>
    <w:p w:rsidR="00000000" w:rsidRDefault="00B61483"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17" w:name="sub_40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17"/>
    <w:p w:rsidR="00000000" w:rsidRDefault="00B61483">
      <w:pPr>
        <w:pStyle w:val="a7"/>
      </w:pPr>
      <w:r>
        <w:t xml:space="preserve">Пункт 9.6 изменен с 7 августа 2017 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>9</w:t>
      </w:r>
      <w:r>
        <w:t>.6. Естественные науки</w:t>
      </w:r>
    </w:p>
    <w:p w:rsidR="00000000" w:rsidRDefault="00B61483">
      <w:r>
        <w:t>Изучение предметной области "Естественные науки" должно обеспечить:</w:t>
      </w:r>
    </w:p>
    <w:p w:rsidR="00000000" w:rsidRDefault="00B61483">
      <w:r>
        <w:t>сформированность основ целостной научной картины мира;</w:t>
      </w:r>
    </w:p>
    <w:p w:rsidR="00000000" w:rsidRDefault="00B61483">
      <w:r>
        <w:t>формирование понимания взаимосвязи и взаимозависимости естественных наук;</w:t>
      </w:r>
    </w:p>
    <w:p w:rsidR="00000000" w:rsidRDefault="00B61483">
      <w:r>
        <w:t>сформированность понимания влияния е</w:t>
      </w:r>
      <w:r>
        <w:t>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B61483">
      <w:r>
        <w:t>создание условий для развития навыков учебной, проектно-исследовательской, творческой деятельности, мотивации обучающихся к саморазвит</w:t>
      </w:r>
      <w:r>
        <w:t>ию;</w:t>
      </w:r>
    </w:p>
    <w:p w:rsidR="00000000" w:rsidRDefault="00B61483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B61483">
      <w:r>
        <w:t>сформиров</w:t>
      </w:r>
      <w:r>
        <w:t>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B61483">
      <w:r>
        <w:t>Предметные результаты изучения предметной области "Естественные науки" включают предметные результаты изуч</w:t>
      </w:r>
      <w:r>
        <w:t>ения учебных предметов:</w:t>
      </w:r>
    </w:p>
    <w:p w:rsidR="00000000" w:rsidRDefault="00B61483">
      <w:bookmarkStart w:id="118" w:name="sub_9610"/>
      <w:r>
        <w:t>"Физика" (базовый уровень) - требования к предметным результатам освоения базового курса физики должны отражать:</w:t>
      </w:r>
    </w:p>
    <w:bookmarkEnd w:id="118"/>
    <w:p w:rsidR="00000000" w:rsidRDefault="00B61483">
      <w:r>
        <w:t>1) сформированность представлений о роли и месте физики в современной научной картине мира; понимание ф</w:t>
      </w:r>
      <w:r>
        <w:t>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B61483">
      <w:r>
        <w:t>2) владение основополагающими физическими понятиями, закономерностями, законами и теор</w:t>
      </w:r>
      <w:r>
        <w:t>иями; уверенное пользование физической терминологией и символикой;</w:t>
      </w:r>
    </w:p>
    <w:p w:rsidR="00000000" w:rsidRDefault="00B61483"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</w:t>
      </w:r>
      <w:r>
        <w:t>жду физическими величинами, объяснять полученные результаты и делать выводы;</w:t>
      </w:r>
    </w:p>
    <w:p w:rsidR="00000000" w:rsidRDefault="00B61483">
      <w:r>
        <w:t>4) сформированность умения решать физические задачи;</w:t>
      </w:r>
    </w:p>
    <w:p w:rsidR="00000000" w:rsidRDefault="00B61483">
      <w:r>
        <w:t xml:space="preserve">5) сформированность умения применять полученные знания для объяснения условий </w:t>
      </w:r>
      <w:r>
        <w:lastRenderedPageBreak/>
        <w:t>протекания физических явлений в природе и для пр</w:t>
      </w:r>
      <w:r>
        <w:t>инятия практических решений в повседневной жизни;</w:t>
      </w:r>
    </w:p>
    <w:p w:rsidR="00000000" w:rsidRDefault="00B61483"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B61483">
      <w:bookmarkStart w:id="119" w:name="sub_9617"/>
      <w:r>
        <w:t>7) овладение (сформированность представлений) правилами записи физических формул рельеф</w:t>
      </w:r>
      <w:r>
        <w:t>но-точечной системы обозначений Л. Брайля (для слепых и слабовидящих обучающихся).</w:t>
      </w:r>
    </w:p>
    <w:bookmarkEnd w:id="119"/>
    <w:p w:rsidR="00000000" w:rsidRDefault="00B61483"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</w:t>
      </w:r>
      <w:r>
        <w:t>рса и дополнительно отражать:</w:t>
      </w:r>
    </w:p>
    <w:p w:rsidR="00000000" w:rsidRDefault="00B61483"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B61483">
      <w:r>
        <w:t>2) сформированность умения исследовать и анализиро</w:t>
      </w:r>
      <w:r>
        <w:t>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B61483">
      <w:r>
        <w:t>3) владение умениями выдвигать гипотезы на основе знания о</w:t>
      </w:r>
      <w:r>
        <w:t>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B61483">
      <w:r>
        <w:t>4) владение методами самостоятельного планирования и проведения физических экспериментов, описания и анализа полученной измерите</w:t>
      </w:r>
      <w:r>
        <w:t>льной информации, определения достоверности полученного результата;</w:t>
      </w:r>
    </w:p>
    <w:p w:rsidR="00000000" w:rsidRDefault="00B61483"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</w:t>
      </w:r>
      <w:r>
        <w:t>ой безопасности.</w:t>
      </w:r>
    </w:p>
    <w:p w:rsidR="00000000" w:rsidRDefault="00B61483">
      <w:bookmarkStart w:id="120" w:name="sub_9630"/>
      <w:r>
        <w:t>"Химия" (базовый уровень) - требования к предметным результатам освоения базового курса химии должны отражать:</w:t>
      </w:r>
    </w:p>
    <w:bookmarkEnd w:id="120"/>
    <w:p w:rsidR="00000000" w:rsidRDefault="00B61483">
      <w:r>
        <w:t>1) сформированность представлений о месте химии в современной научной картине мира; понимание роли химии в форми</w:t>
      </w:r>
      <w:r>
        <w:t>ровании кругозора и функциональной грамотности человека для решения практических задач;</w:t>
      </w:r>
    </w:p>
    <w:p w:rsidR="00000000" w:rsidRDefault="00B61483"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B61483">
      <w:r>
        <w:t>3) владение осн</w:t>
      </w:r>
      <w:r>
        <w:t>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</w:t>
      </w:r>
      <w:r>
        <w:t>х задач;</w:t>
      </w:r>
    </w:p>
    <w:p w:rsidR="00000000" w:rsidRDefault="00B61483"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B61483">
      <w:r>
        <w:t>5) владение правилами техники безопасности при использовании химических веществ;</w:t>
      </w:r>
    </w:p>
    <w:p w:rsidR="00000000" w:rsidRDefault="00B61483">
      <w:r>
        <w:t xml:space="preserve">6) сформированность собственной позиции по отношению </w:t>
      </w:r>
      <w:r>
        <w:t>к химической информации, получаемой из разных источников;</w:t>
      </w:r>
    </w:p>
    <w:p w:rsidR="00000000" w:rsidRDefault="00B61483">
      <w:bookmarkStart w:id="121" w:name="sub_9637"/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B61483">
      <w:bookmarkStart w:id="122" w:name="sub_9638"/>
      <w:bookmarkEnd w:id="121"/>
      <w:r>
        <w:t>8) для слепых и слабовидящих обучающихся овладение правил</w:t>
      </w:r>
      <w:r>
        <w:t>ами записи химических формул с использованием рельефно-точечной системы обозначений Л. Брайля.</w:t>
      </w:r>
    </w:p>
    <w:bookmarkEnd w:id="122"/>
    <w:p w:rsidR="00000000" w:rsidRDefault="00B61483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</w:t>
      </w:r>
      <w:r>
        <w:t>азового курса и дополнительно отражать:</w:t>
      </w:r>
    </w:p>
    <w:p w:rsidR="00000000" w:rsidRDefault="00B61483">
      <w:r>
        <w:t>1) сформированность системы знаний об общих химических закономерностях, законах, теориях;</w:t>
      </w:r>
    </w:p>
    <w:p w:rsidR="00000000" w:rsidRDefault="00B61483">
      <w:r>
        <w:t xml:space="preserve">2) сформированность умений исследовать свойства неорганических и органических </w:t>
      </w:r>
      <w:r>
        <w:lastRenderedPageBreak/>
        <w:t>веществ, объяснять закономерности протекания хим</w:t>
      </w:r>
      <w:r>
        <w:t>ических реакций, прогнозировать возможность их осуществления;</w:t>
      </w:r>
    </w:p>
    <w:p w:rsidR="00000000" w:rsidRDefault="00B61483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B61483">
      <w: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</w:t>
      </w:r>
      <w:r>
        <w:t>та;</w:t>
      </w:r>
    </w:p>
    <w:p w:rsidR="00000000" w:rsidRDefault="00B61483"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B61483">
      <w:r>
        <w:t>"Биология" (базовый уровень) - требования к предме</w:t>
      </w:r>
      <w:r>
        <w:t>тным результатам освоения базового курса биологии должны отражать:</w:t>
      </w:r>
    </w:p>
    <w:p w:rsidR="00000000" w:rsidRDefault="00B61483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</w:t>
      </w:r>
      <w:r>
        <w:t>ния практических задач;</w:t>
      </w:r>
    </w:p>
    <w:p w:rsidR="00000000" w:rsidRDefault="00B61483"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B61483">
      <w:r>
        <w:t>3) владение основными методами научного познания, исполь</w:t>
      </w:r>
      <w:r>
        <w:t>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B61483">
      <w:r>
        <w:t>4) сформированность умений объяснять результаты биологических экспериментов, решать элемен</w:t>
      </w:r>
      <w:r>
        <w:t>тарные биологические задачи;</w:t>
      </w:r>
    </w:p>
    <w:p w:rsidR="00000000" w:rsidRDefault="00B61483"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B61483">
      <w:r>
        <w:t>"Биология" (углубленный уровень) - требования к предметн</w:t>
      </w:r>
      <w:r>
        <w:t>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B61483">
      <w:r>
        <w:t>1) сформированность системы знаний об общих биологических закономерностях, законах, теориях;</w:t>
      </w:r>
    </w:p>
    <w:p w:rsidR="00000000" w:rsidRDefault="00B61483">
      <w:r>
        <w:t xml:space="preserve">2) сформированность </w:t>
      </w:r>
      <w:r>
        <w:t>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B61483">
      <w:r>
        <w:t>3) владение умениями выдвигать гипотезы на основе знаний об осно</w:t>
      </w:r>
      <w:r>
        <w:t>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B61483">
      <w:r>
        <w:t>4) владение методами самостоятельной постан</w:t>
      </w:r>
      <w:r>
        <w:t>овки биологических экспериментов, описания, анализа и оценки достоверности полученного результата;</w:t>
      </w:r>
    </w:p>
    <w:p w:rsidR="00000000" w:rsidRDefault="00B61483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B61483">
      <w:r>
        <w:t>"Естествозна</w:t>
      </w:r>
      <w:r>
        <w:t>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B61483">
      <w:r>
        <w:t>1) сформированность представлений о целостной современной естественно-научной картине мира, о природе как единой цело</w:t>
      </w:r>
      <w:r>
        <w:t>стной системе, о взаимосвязи человека, природы и общества; о пространственно-временных масштабах Вселенной;</w:t>
      </w:r>
    </w:p>
    <w:p w:rsidR="00000000" w:rsidRDefault="00B61483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</w:t>
      </w:r>
      <w:r>
        <w:t xml:space="preserve"> техники и технологий;</w:t>
      </w:r>
    </w:p>
    <w:p w:rsidR="00000000" w:rsidRDefault="00B61483">
      <w:r>
        <w:lastRenderedPageBreak/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</w:t>
      </w:r>
      <w:r>
        <w:t>кже выполнения роли грамотного потребителя;</w:t>
      </w:r>
    </w:p>
    <w:p w:rsidR="00000000" w:rsidRDefault="00B61483"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</w:t>
      </w:r>
      <w:r>
        <w:t>ти полученных результатов;</w:t>
      </w:r>
    </w:p>
    <w:p w:rsidR="00000000" w:rsidRDefault="00B61483">
      <w: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</w:t>
      </w:r>
      <w:r>
        <w:t>оситься к сообщениям СМИ, содержащим научную информацию;</w:t>
      </w:r>
    </w:p>
    <w:p w:rsidR="00000000" w:rsidRDefault="00B61483">
      <w: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</w:t>
      </w:r>
      <w:r>
        <w:t>, видеть их связь с критериями оценок и связь критериев с определенной системой ценностей.</w:t>
      </w:r>
    </w:p>
    <w:p w:rsidR="00000000" w:rsidRDefault="00B61483">
      <w:bookmarkStart w:id="123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3"/>
    <w:p w:rsidR="00000000" w:rsidRDefault="00B61483">
      <w:r>
        <w:t>1) сформированность представлений о ст</w:t>
      </w:r>
      <w:r>
        <w:t>роении Солнечной системы, эволюции звезд и Вселенной, пространственно-временных масштабах Вселенной;</w:t>
      </w:r>
    </w:p>
    <w:p w:rsidR="00000000" w:rsidRDefault="00B61483">
      <w:r>
        <w:t>2) понимание сущности наблюдаемых во Вселенной явлений;</w:t>
      </w:r>
    </w:p>
    <w:p w:rsidR="00000000" w:rsidRDefault="00B61483">
      <w:r>
        <w:t>3) владение основополагающими астрономическими понятиями, теориями, законами и закономерностями, ув</w:t>
      </w:r>
      <w:r>
        <w:t>еренное пользование астрономической терминологией и символикой;</w:t>
      </w:r>
    </w:p>
    <w:p w:rsidR="00000000" w:rsidRDefault="00B61483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B61483">
      <w:r>
        <w:t>5) осознание роли отечественной науки в освоении и исполь</w:t>
      </w:r>
      <w:r>
        <w:t>зовании космического пространства и развитии международного сотрудничества в этой области.</w:t>
      </w:r>
    </w:p>
    <w:p w:rsidR="00000000" w:rsidRDefault="00B61483">
      <w:bookmarkStart w:id="124" w:name="sub_41"/>
      <w:r>
        <w:t>9.7. Физическая культура, экология и основы безопасности жизнедеятельности</w:t>
      </w:r>
    </w:p>
    <w:bookmarkEnd w:id="124"/>
    <w:p w:rsidR="00000000" w:rsidRDefault="00B61483"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B61483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</w:t>
      </w:r>
      <w:r>
        <w:t xml:space="preserve"> и угроз современного мира;</w:t>
      </w:r>
    </w:p>
    <w:p w:rsidR="00000000" w:rsidRDefault="00B61483"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B61483">
      <w:r>
        <w:t>владение умением сохранять эмоциональную устойчивость в опасных и чрезвычайных ситуациях, а также н</w:t>
      </w:r>
      <w:r>
        <w:t>авыками оказания первой помощи пострадавшим;</w:t>
      </w:r>
    </w:p>
    <w:p w:rsidR="00000000" w:rsidRDefault="00B61483">
      <w:r>
        <w:t>умение действовать индивидуально и в группе в опасных и чрезвычайных ситуациях.</w:t>
      </w:r>
    </w:p>
    <w:p w:rsidR="00000000" w:rsidRDefault="00B61483">
      <w:bookmarkStart w:id="125" w:name="sub_9710"/>
      <w:r>
        <w:t>"Физическая культура" (базовый уровень) - требования к предметным результатам освоения базового курса физической культуры д</w:t>
      </w:r>
      <w:r>
        <w:t>олжны отражать:</w:t>
      </w:r>
    </w:p>
    <w:p w:rsidR="00000000" w:rsidRDefault="00B61483">
      <w:bookmarkStart w:id="126" w:name="sub_1130"/>
      <w:bookmarkEnd w:id="125"/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</w:t>
      </w:r>
      <w:r>
        <w:t>ртивного комплекса "Готов к труду и обороне" (ГТО);</w:t>
      </w:r>
    </w:p>
    <w:bookmarkEnd w:id="126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61483">
      <w:pPr>
        <w:pStyle w:val="a6"/>
      </w:pPr>
      <w:r>
        <w:t xml:space="preserve">См. </w:t>
      </w:r>
      <w:hyperlink r:id="rId33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</w:t>
      </w:r>
      <w:r>
        <w:t xml:space="preserve">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34" w:history="1">
        <w:r>
          <w:rPr>
            <w:rStyle w:val="a4"/>
          </w:rPr>
          <w:t>письмом</w:t>
        </w:r>
      </w:hyperlink>
      <w:r>
        <w:t xml:space="preserve"> Минобрнауки Ро</w:t>
      </w:r>
      <w:r>
        <w:t>ссии от 2 декабря 2015 г. N 08-1447</w:t>
      </w:r>
    </w:p>
    <w:p w:rsidR="00000000" w:rsidRDefault="00B61483">
      <w:r>
        <w:t xml:space="preserve"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>
        <w:lastRenderedPageBreak/>
        <w:t>производственной деятельностью;</w:t>
      </w:r>
    </w:p>
    <w:p w:rsidR="00000000" w:rsidRDefault="00B61483">
      <w:r>
        <w:t xml:space="preserve">3) владение основными </w:t>
      </w:r>
      <w:r>
        <w:t>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B61483">
      <w:r>
        <w:t>4) владение физическими упражнениями разной функциональной направленности, использование их в режиме учебной и</w:t>
      </w:r>
      <w:r>
        <w:t xml:space="preserve"> производственной деятельности с целью профилактики переутомления и сохранения высокой работоспособности;</w:t>
      </w:r>
    </w:p>
    <w:p w:rsidR="00000000" w:rsidRDefault="00B61483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B61483">
      <w:bookmarkStart w:id="127" w:name="sub_9716"/>
      <w:r>
        <w:t>6) для слепых и слабовидящих обучающихся:</w:t>
      </w:r>
    </w:p>
    <w:bookmarkEnd w:id="127"/>
    <w:p w:rsidR="00000000" w:rsidRDefault="00B61483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B61483">
      <w:r>
        <w:t xml:space="preserve">сформированность представлений о современных бытовых тифлотехнических средствах, приборах и </w:t>
      </w:r>
      <w:r>
        <w:t>их применении в повседневной жизни;</w:t>
      </w:r>
    </w:p>
    <w:p w:rsidR="00000000" w:rsidRDefault="00B61483">
      <w:bookmarkStart w:id="128" w:name="sub_9717"/>
      <w:r>
        <w:t>7) для обучающихся с нарушениями опорно-двигательного аппарата:</w:t>
      </w:r>
    </w:p>
    <w:bookmarkEnd w:id="128"/>
    <w:p w:rsidR="00000000" w:rsidRDefault="00B61483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</w:t>
      </w:r>
      <w:r>
        <w:t>, связанных с учебной и производственной деятельностью с учетом двигательных, речедвигательных и сенсорных нарушений;</w:t>
      </w:r>
    </w:p>
    <w:p w:rsidR="00000000" w:rsidRDefault="00B61483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</w:t>
      </w:r>
      <w:r>
        <w:t>звития и физических качеств;</w:t>
      </w:r>
    </w:p>
    <w:p w:rsidR="00000000" w:rsidRDefault="00B61483"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B61483">
      <w:r>
        <w:t>ов</w:t>
      </w:r>
      <w:r>
        <w:t>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B61483">
      <w:r>
        <w:t>"Экология" (базовый уровень) - требования к предметным результатам освоения интегрированного учебног</w:t>
      </w:r>
      <w:r>
        <w:t>о предмета "Экология" должны отражать:</w:t>
      </w:r>
    </w:p>
    <w:p w:rsidR="00000000" w:rsidRDefault="00B61483"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B61483">
      <w:r>
        <w:t>2) сфор</w:t>
      </w:r>
      <w:r>
        <w:t>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B61483"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B61483">
      <w:r>
        <w:t>4</w:t>
      </w:r>
      <w:r>
        <w:t>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B61483">
      <w:r>
        <w:t>5) сформированность личностного отношения к экологическим ценностям</w:t>
      </w:r>
      <w:r>
        <w:t>, моральной ответственности за экологические последствия своих действий в окружающей среде;</w:t>
      </w:r>
    </w:p>
    <w:p w:rsidR="00000000" w:rsidRDefault="00B61483"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</w:t>
      </w:r>
      <w:r>
        <w:t>, здоровьем людей и повышением их экологической культуры.</w:t>
      </w:r>
    </w:p>
    <w:p w:rsidR="00000000" w:rsidRDefault="00B61483"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B61483">
      <w: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</w:t>
      </w:r>
      <w:r>
        <w:t xml:space="preserve"> и государства от внешних и внутренних угроз, включая отрицательное влияние человеческого фактора;</w:t>
      </w:r>
    </w:p>
    <w:p w:rsidR="00000000" w:rsidRDefault="00B61483">
      <w:r>
        <w:t xml:space="preserve">2) знание основ государственной системы, российского законодательства, направленных на </w:t>
      </w:r>
      <w:r>
        <w:lastRenderedPageBreak/>
        <w:t>защиту населения от внешних и внутренних угроз;</w:t>
      </w:r>
    </w:p>
    <w:p w:rsidR="00000000" w:rsidRDefault="00B61483">
      <w:r>
        <w:t>3) сформированность пр</w:t>
      </w:r>
      <w:r>
        <w:t>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B61483">
      <w:r>
        <w:t>4) сформированность представлений о здоровом образе жизни как о средстве обеспечения духовного, физического и социальн</w:t>
      </w:r>
      <w:r>
        <w:t>ого благополучия личности;</w:t>
      </w:r>
    </w:p>
    <w:p w:rsidR="00000000" w:rsidRDefault="00B61483"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B61483">
      <w:r>
        <w:t>6) знание факторов, пагубно влияющих на здоровье человека, исключение из своей жизни вредных привычек (курения, пьянства</w:t>
      </w:r>
      <w:r>
        <w:t xml:space="preserve"> и т. д.);</w:t>
      </w:r>
    </w:p>
    <w:p w:rsidR="00000000" w:rsidRDefault="00B61483"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B61483">
      <w:r>
        <w:t>8) умение предвидеть возникновение опасных и чрезвычайных ситуаций по характерным для них признакам, а также</w:t>
      </w:r>
      <w:r>
        <w:t xml:space="preserve"> использовать различные информационные источники;</w:t>
      </w:r>
    </w:p>
    <w:p w:rsidR="00000000" w:rsidRDefault="00B61483"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B61483">
      <w:r>
        <w:t>10) знание о</w:t>
      </w:r>
      <w:r>
        <w:t>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</w:t>
      </w:r>
      <w:r>
        <w:t>сения службы и воинские ритуалы, строевая, огневая и тактическая подготовка;</w:t>
      </w:r>
    </w:p>
    <w:p w:rsidR="00000000" w:rsidRDefault="00B61483"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B61483"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B61483">
      <w:bookmarkStart w:id="129" w:name="sub_48"/>
      <w:r>
        <w:t>10. Учебные предм</w:t>
      </w:r>
      <w:r>
        <w:t>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29"/>
    <w:p w:rsidR="00000000" w:rsidRDefault="00B61483">
      <w:r>
        <w:t>Изучение дополнительных учебных предме</w:t>
      </w:r>
      <w:r>
        <w:t>тов, курсов по выбору обучающихся должно обеспечить:</w:t>
      </w:r>
    </w:p>
    <w:p w:rsidR="00000000" w:rsidRDefault="00B61483">
      <w:r>
        <w:t>удовлетворение индивидуальных запросов обучающихся;</w:t>
      </w:r>
    </w:p>
    <w:p w:rsidR="00000000" w:rsidRDefault="00B61483">
      <w:bookmarkStart w:id="130" w:name="sub_1131"/>
      <w:r>
        <w:t>общеобразовательную, общекультурную составляющую при получении среднего общего образования;</w:t>
      </w:r>
    </w:p>
    <w:bookmarkEnd w:id="130"/>
    <w:p w:rsidR="00000000" w:rsidRDefault="00B61483">
      <w:r>
        <w:t>развитие личности обучающихся, их познавате</w:t>
      </w:r>
      <w:r>
        <w:t>льных интересов, интеллектуальной и ценностно-смысловой сферы;</w:t>
      </w:r>
    </w:p>
    <w:p w:rsidR="00000000" w:rsidRDefault="00B61483">
      <w:r>
        <w:t>развитие навыков самообразования и самопроектирования;</w:t>
      </w:r>
    </w:p>
    <w:p w:rsidR="00000000" w:rsidRDefault="00B61483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B61483">
      <w:r>
        <w:t>совершенствование имеющегося и п</w:t>
      </w:r>
      <w:r>
        <w:t>риобретение нового опыта познавательной деятельности, профессионального самоопределения обучающихся.</w:t>
      </w:r>
    </w:p>
    <w:p w:rsidR="00000000" w:rsidRDefault="00B61483"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B61483">
      <w:bookmarkStart w:id="131" w:name="sub_43"/>
      <w:r>
        <w:t>1) развитие личности обучающихся средствами предл</w:t>
      </w:r>
      <w:r>
        <w:t>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</w:t>
      </w:r>
      <w:r>
        <w:t>альному самоопределению;</w:t>
      </w:r>
    </w:p>
    <w:p w:rsidR="00000000" w:rsidRDefault="00B61483">
      <w:bookmarkStart w:id="132" w:name="sub_44"/>
      <w:bookmarkEnd w:id="131"/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B61483">
      <w:bookmarkStart w:id="133" w:name="sub_45"/>
      <w:bookmarkEnd w:id="132"/>
      <w:r>
        <w:t xml:space="preserve">3) развитие способности к непрерывному самообразованию, овладению ключевыми </w:t>
      </w:r>
      <w:r>
        <w:lastRenderedPageBreak/>
        <w:t>компетентно</w:t>
      </w:r>
      <w:r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</w:t>
      </w:r>
      <w:r>
        <w:t>егуляции;</w:t>
      </w:r>
    </w:p>
    <w:p w:rsidR="00000000" w:rsidRDefault="00B61483">
      <w:bookmarkStart w:id="134" w:name="sub_46"/>
      <w:bookmarkEnd w:id="133"/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B61483">
      <w:bookmarkStart w:id="135" w:name="sub_47"/>
      <w:bookmarkEnd w:id="134"/>
      <w:r>
        <w:t>5) обеспечение профессиональной ориентации обучающихся.</w:t>
      </w:r>
    </w:p>
    <w:p w:rsidR="00000000" w:rsidRDefault="00B61483">
      <w:bookmarkStart w:id="136" w:name="sub_49"/>
      <w:bookmarkEnd w:id="135"/>
      <w:r>
        <w:t xml:space="preserve">11. Индивидуальный проект представляет собой </w:t>
      </w:r>
      <w:r>
        <w:t>особую форму организации деятельности обучающихся (учебное исследование или учебный проект).</w:t>
      </w:r>
    </w:p>
    <w:bookmarkEnd w:id="136"/>
    <w:p w:rsidR="00000000" w:rsidRDefault="00B61483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</w:t>
      </w:r>
      <w:r>
        <w:t>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B61483">
      <w:r>
        <w:t>Результаты выполнения индивидуального проекта должны отражать:</w:t>
      </w:r>
    </w:p>
    <w:p w:rsidR="00000000" w:rsidRDefault="00B61483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B61483">
      <w:r>
        <w:t>способность к инновационной, аналитической, творческой, интеллектуальной деятельности;</w:t>
      </w:r>
    </w:p>
    <w:p w:rsidR="00000000" w:rsidRDefault="00B61483">
      <w:r>
        <w:t>сформированность навыков проектной деятельности, а также самостоя</w:t>
      </w:r>
      <w:r>
        <w:t>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B61483">
      <w:r>
        <w:t>способность постановки цели и формулирования гипотезы исследования, планирования раб</w:t>
      </w:r>
      <w:r>
        <w:t>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B61483">
      <w:r>
        <w:t>Индивидуальный проект выполняется обучающимся в течение одного или двух лет в рамках учебного вр</w:t>
      </w:r>
      <w:r>
        <w:t>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37" w:name="sub_50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7"/>
    <w:p w:rsidR="00000000" w:rsidRDefault="00B61483">
      <w:pPr>
        <w:pStyle w:val="a7"/>
      </w:pPr>
      <w:r>
        <w:t xml:space="preserve">Пункт 12 изменен с 7 августа 2017 г. - </w:t>
      </w:r>
      <w:hyperlink r:id="rId35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36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B61483"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</w:t>
      </w:r>
      <w:r>
        <w:t>ских работников, организаций, осуществляющих образовательную деятельность.</w:t>
      </w:r>
    </w:p>
    <w:p w:rsidR="00000000" w:rsidRDefault="00B61483">
      <w:bookmarkStart w:id="138" w:name="sub_1132"/>
      <w: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</w:t>
      </w:r>
      <w:r>
        <w:t>ющихся проводится по всем изучавшимся учебным предметам.</w:t>
      </w:r>
    </w:p>
    <w:p w:rsidR="00000000" w:rsidRDefault="00B61483">
      <w:bookmarkStart w:id="139" w:name="sub_1133"/>
      <w:bookmarkEnd w:id="138"/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</w:t>
      </w:r>
      <w:r>
        <w:t>ом порядке по учебным предметам:</w:t>
      </w:r>
    </w:p>
    <w:p w:rsidR="00000000" w:rsidRDefault="00B61483">
      <w:bookmarkStart w:id="140" w:name="sub_12004"/>
      <w:bookmarkEnd w:id="139"/>
      <w:r>
        <w:t>"Русский язык";</w:t>
      </w:r>
    </w:p>
    <w:p w:rsidR="00000000" w:rsidRDefault="00B61483">
      <w:bookmarkStart w:id="141" w:name="sub_12005"/>
      <w:bookmarkEnd w:id="140"/>
      <w:r>
        <w:t>"Математика";</w:t>
      </w:r>
    </w:p>
    <w:bookmarkEnd w:id="141"/>
    <w:p w:rsidR="00000000" w:rsidRDefault="00B61483">
      <w:r>
        <w:t>"Иностранный язык".</w:t>
      </w:r>
    </w:p>
    <w:p w:rsidR="00000000" w:rsidRDefault="00B61483">
      <w:bookmarkStart w:id="142" w:name="sub_1134"/>
      <w:r>
        <w:t>Обучающийся может самостоятельно выбрать уровень (базовый или углубленный), в соответствии с которым будет проводиться го</w:t>
      </w:r>
      <w:r>
        <w:t>сударственная итоговая аттестация в форме единого государственного экзамена.</w:t>
      </w:r>
    </w:p>
    <w:p w:rsidR="00000000" w:rsidRDefault="00B61483">
      <w:bookmarkStart w:id="143" w:name="sub_1135"/>
      <w:bookmarkEnd w:id="142"/>
      <w:r>
        <w:t>Допускается прохождение обучающимися государственной итоговой аттестации по завершению</w:t>
      </w:r>
      <w:hyperlink r:id="rId37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изучения отдел</w:t>
      </w:r>
      <w:r>
        <w:t>ьных учебных предметов на базовом уровне после 10 класса.</w:t>
      </w:r>
    </w:p>
    <w:bookmarkEnd w:id="143"/>
    <w:p w:rsidR="00000000" w:rsidRDefault="00B61483"/>
    <w:p w:rsidR="00000000" w:rsidRDefault="00B61483">
      <w:pPr>
        <w:pStyle w:val="1"/>
      </w:pPr>
      <w:bookmarkStart w:id="144" w:name="sub_94"/>
      <w:r>
        <w:lastRenderedPageBreak/>
        <w:t>III. Требования к структуре основной образовательной программы</w:t>
      </w:r>
    </w:p>
    <w:bookmarkEnd w:id="144"/>
    <w:p w:rsidR="00000000" w:rsidRDefault="00B61483"/>
    <w:p w:rsidR="00000000" w:rsidRDefault="00B61483">
      <w:pPr>
        <w:pStyle w:val="a6"/>
        <w:rPr>
          <w:color w:val="000000"/>
          <w:sz w:val="16"/>
          <w:szCs w:val="16"/>
        </w:rPr>
      </w:pPr>
      <w:bookmarkStart w:id="145" w:name="sub_5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29 декабря 2014 г. N 1645 в пункт 13 внесены изменения</w:t>
      </w:r>
    </w:p>
    <w:p w:rsidR="00000000" w:rsidRDefault="00B61483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13. Основная образовательная программа определяет цели, задачи, планируемые ре</w:t>
      </w:r>
      <w:r>
        <w:t>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</w:t>
      </w:r>
      <w:r>
        <w:t>ых санитарно-эпидемиологических правил и нормативов.</w:t>
      </w:r>
    </w:p>
    <w:p w:rsidR="00000000" w:rsidRDefault="00B61483">
      <w:bookmarkStart w:id="146" w:name="sub_1136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</w:t>
      </w:r>
      <w:r>
        <w:t>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</w:t>
      </w:r>
      <w:r>
        <w:t>е практики и другие формы на добровольной основе в соответствии с выбором участников образовательных отношений.</w:t>
      </w:r>
    </w:p>
    <w:bookmarkEnd w:id="146"/>
    <w:p w:rsidR="00000000" w:rsidRDefault="00B61483">
      <w: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</w:t>
      </w:r>
      <w:r>
        <w:t>программы определяет образовательное учреждение.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47" w:name="sub_53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B61483">
      <w:pPr>
        <w:pStyle w:val="a7"/>
      </w:pPr>
      <w:r>
        <w:t>Приказом Минобрнауки России от 29 декабря 2014 г. N 1645 в пункт 14 внесены изменения</w:t>
      </w:r>
    </w:p>
    <w:p w:rsidR="00000000" w:rsidRDefault="00B61483">
      <w:pPr>
        <w:pStyle w:val="a7"/>
      </w:pPr>
      <w:hyperlink r:id="rId39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B61483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B61483"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B61483">
      <w:r>
        <w:t>пояснительную записку;</w:t>
      </w:r>
    </w:p>
    <w:p w:rsidR="00000000" w:rsidRDefault="00B61483">
      <w:r>
        <w:t>планируемые результаты</w:t>
      </w:r>
      <w:r>
        <w:t xml:space="preserve"> освоения обучающимися основной образовательной программы;</w:t>
      </w:r>
    </w:p>
    <w:p w:rsidR="00000000" w:rsidRDefault="00B61483">
      <w:r>
        <w:t>систему оценки результатов освоения основной образовательной программы.</w:t>
      </w:r>
    </w:p>
    <w:p w:rsidR="00000000" w:rsidRDefault="00B61483">
      <w:bookmarkStart w:id="148" w:name="sub_1137"/>
      <w:r>
        <w:t>Содержательный раздел должен определять общее содержание среднего общего образования и включать образовательные прогр</w:t>
      </w:r>
      <w:r>
        <w:t>аммы, ориентированные на достижение личностных, предметных и метапредметных результатов, в том числе:</w:t>
      </w:r>
    </w:p>
    <w:p w:rsidR="00000000" w:rsidRDefault="00B61483">
      <w:bookmarkStart w:id="149" w:name="sub_1138"/>
      <w:bookmarkEnd w:id="148"/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</w:t>
      </w:r>
      <w:r>
        <w:t>ся в области учебно-исследовательской и проектной деятельности;</w:t>
      </w:r>
    </w:p>
    <w:bookmarkEnd w:id="149"/>
    <w:p w:rsidR="00000000" w:rsidRDefault="00B61483">
      <w:r>
        <w:t>программы отдельных учебных предметов, курсов и курсов внеурочной деятельности;</w:t>
      </w:r>
    </w:p>
    <w:p w:rsidR="00000000" w:rsidRDefault="00B61483">
      <w:bookmarkStart w:id="150" w:name="sub_1139"/>
      <w:r>
        <w:t>программу воспитания и социализации обучающихся при получении среднего общего образования, включ</w:t>
      </w:r>
      <w:r>
        <w:t>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bookmarkEnd w:id="150"/>
    <w:p w:rsidR="00000000" w:rsidRDefault="00B61483">
      <w:r>
        <w:t>программу коррекционной работы, в</w:t>
      </w:r>
      <w:r>
        <w:t>ключающую организацию работы с обучающимися с ограниченными возможностями здоровья и инвалидами.</w:t>
      </w:r>
    </w:p>
    <w:p w:rsidR="00000000" w:rsidRDefault="00B61483">
      <w:bookmarkStart w:id="151" w:name="sub_1140"/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</w:t>
      </w:r>
      <w:r>
        <w:t>ограммы.</w:t>
      </w:r>
    </w:p>
    <w:bookmarkEnd w:id="151"/>
    <w:p w:rsidR="00000000" w:rsidRDefault="00B61483">
      <w:r>
        <w:t>Организационный раздел должен включать:</w:t>
      </w:r>
    </w:p>
    <w:p w:rsidR="00000000" w:rsidRDefault="00B61483">
      <w:bookmarkStart w:id="152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B61483">
      <w:bookmarkStart w:id="153" w:name="sub_1142"/>
      <w:bookmarkEnd w:id="152"/>
      <w:r>
        <w:lastRenderedPageBreak/>
        <w:t>план внеурочной деятельности, календарный учебный графи</w:t>
      </w:r>
      <w:r>
        <w:t>к;</w:t>
      </w:r>
    </w:p>
    <w:bookmarkEnd w:id="153"/>
    <w:p w:rsidR="00000000" w:rsidRDefault="00B61483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B61483">
      <w:bookmarkStart w:id="154" w:name="sub_114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</w:t>
      </w:r>
      <w:r>
        <w:t>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55" w:name="sub_54"/>
      <w:bookmarkEnd w:id="15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5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15 внесены изменения</w:t>
      </w:r>
    </w:p>
    <w:p w:rsidR="00000000" w:rsidRDefault="00B61483">
      <w:pPr>
        <w:pStyle w:val="a7"/>
      </w:pPr>
      <w:hyperlink r:id="rId40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B61483"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B61483">
      <w:bookmarkStart w:id="156" w:name="sub_1144"/>
      <w:r>
        <w:t xml:space="preserve">Обязательная часть основной образовательной программы в полном объеме выполняет требования Стандарта и реализуется </w:t>
      </w:r>
      <w:r>
        <w:t>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B61483">
      <w:bookmarkStart w:id="157" w:name="sub_1145"/>
      <w:bookmarkEnd w:id="156"/>
      <w:r>
        <w:t>Обязательная часть образовательной программы среднего общего образования составляет 60%, а часть,</w:t>
      </w:r>
      <w:r>
        <w:t xml:space="preserve"> формируемая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157"/>
    <w:p w:rsidR="00000000" w:rsidRDefault="00B61483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B61483">
      <w:r>
        <w:t>уч</w:t>
      </w:r>
      <w:r>
        <w:t>ебные предметы, курсы, обеспечивающие различные интересы обучающихся, в том числе этнокультурные;</w:t>
      </w:r>
    </w:p>
    <w:p w:rsidR="00000000" w:rsidRDefault="00B61483">
      <w:r>
        <w:t>внеурочная деятельность.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58" w:name="sub_55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</w:t>
      </w:r>
      <w:r>
        <w:t xml:space="preserve"> 29 декабря 2014 г. N 1645 в пункт 16 внесены изменения</w:t>
      </w:r>
    </w:p>
    <w:p w:rsidR="00000000" w:rsidRDefault="00B61483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B61483">
      <w:bookmarkStart w:id="159" w:name="sub_1146"/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B61483">
      <w:bookmarkStart w:id="160" w:name="sub_1147"/>
      <w:bookmarkEnd w:id="159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</w:t>
      </w:r>
      <w:r>
        <w:t>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61" w:name="sub_56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B61483">
      <w:pPr>
        <w:pStyle w:val="a7"/>
      </w:pPr>
      <w:r>
        <w:fldChar w:fldCharType="begin"/>
      </w:r>
      <w:r>
        <w:instrText>HYPERLINK "http://i</w:instrText>
      </w:r>
      <w:r>
        <w:instrText>vo.garant.ru/document?id=70766626&amp;sub=1313"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17 изложен в новой редакции</w:t>
      </w:r>
    </w:p>
    <w:p w:rsidR="00000000" w:rsidRDefault="00B61483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17. Организация о</w:t>
      </w:r>
      <w:r>
        <w:t>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</w:t>
      </w:r>
      <w:r>
        <w:t>бных предметов, предметных областей основной образовательной программы среднего общего образования.</w:t>
      </w:r>
    </w:p>
    <w:p w:rsidR="00000000" w:rsidRDefault="00B61483">
      <w:bookmarkStart w:id="162" w:name="sub_93"/>
      <w:r>
        <w:t>18. Требования к разделам основной образовательной программы:</w:t>
      </w:r>
    </w:p>
    <w:p w:rsidR="00000000" w:rsidRDefault="00B61483">
      <w:bookmarkStart w:id="163" w:name="sub_75"/>
      <w:bookmarkEnd w:id="162"/>
      <w:r>
        <w:lastRenderedPageBreak/>
        <w:t>18.1. Целевой раздел основной образовательной программы:</w:t>
      </w:r>
    </w:p>
    <w:p w:rsidR="00000000" w:rsidRDefault="00B61483">
      <w:bookmarkStart w:id="164" w:name="sub_61"/>
      <w:bookmarkEnd w:id="163"/>
      <w:r>
        <w:t>18.1.1.</w:t>
      </w:r>
      <w:r>
        <w:t xml:space="preserve"> Пояснительная записка должна раскрывать:</w:t>
      </w:r>
    </w:p>
    <w:p w:rsidR="00000000" w:rsidRDefault="00B61483">
      <w:bookmarkStart w:id="165" w:name="sub_57"/>
      <w:bookmarkEnd w:id="164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B61483">
      <w:bookmarkStart w:id="166" w:name="sub_58"/>
      <w:bookmarkEnd w:id="165"/>
      <w:r>
        <w:t>2) принципы и подходы к формированию основной образовательной программы;</w:t>
      </w:r>
    </w:p>
    <w:p w:rsidR="00000000" w:rsidRDefault="00B61483">
      <w:bookmarkStart w:id="167" w:name="sub_59"/>
      <w:bookmarkEnd w:id="166"/>
      <w:r>
        <w:t>3) общую характеристику основной образовательной программы;</w:t>
      </w:r>
    </w:p>
    <w:p w:rsidR="00000000" w:rsidRDefault="00B61483">
      <w:bookmarkStart w:id="168" w:name="sub_60"/>
      <w:bookmarkEnd w:id="167"/>
      <w:r>
        <w:t>4) общие подходы к организации внеурочной деятельности.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69" w:name="sub_64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18.1.2 внесены изменения</w:t>
      </w:r>
    </w:p>
    <w:p w:rsidR="00000000" w:rsidRDefault="00B61483">
      <w:pPr>
        <w:pStyle w:val="a7"/>
      </w:pPr>
      <w:hyperlink r:id="rId43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B61483">
      <w:r>
        <w:t>18.1.2. Планируемые результаты освоения обучающимися основной образовательной программы должны:</w:t>
      </w:r>
    </w:p>
    <w:p w:rsidR="00000000" w:rsidRDefault="00B61483">
      <w:bookmarkStart w:id="170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</w:t>
      </w:r>
      <w:r>
        <w:t>рограммы;</w:t>
      </w:r>
    </w:p>
    <w:p w:rsidR="00000000" w:rsidRDefault="00B61483">
      <w:bookmarkStart w:id="171" w:name="sub_63"/>
      <w:bookmarkEnd w:id="170"/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</w:t>
      </w:r>
      <w:r>
        <w:t>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B61483">
      <w:bookmarkStart w:id="172" w:name="sub_1148"/>
      <w:bookmarkEnd w:id="171"/>
      <w:r>
        <w:t>Структура и содержание планируемых результатов освоения основной образовательной программы должны отражать</w:t>
      </w:r>
      <w:r>
        <w:t xml:space="preserve">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B61483">
      <w:bookmarkStart w:id="173" w:name="sub_1149"/>
      <w:bookmarkEnd w:id="172"/>
      <w:r>
        <w:t>Планируемые результаты освоения обучающимися основной об</w:t>
      </w:r>
      <w:r>
        <w:t>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B61483">
      <w:bookmarkStart w:id="174" w:name="sub_1150"/>
      <w:bookmarkEnd w:id="173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75" w:name="sub_74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B61483">
      <w:pPr>
        <w:pStyle w:val="a7"/>
      </w:pPr>
      <w:r>
        <w:t>Приказом Минобрнауки России от 29 декабря 2014 г. N 1645 в пункт 18.1.3 внесены изменения</w:t>
      </w:r>
    </w:p>
    <w:p w:rsidR="00000000" w:rsidRDefault="00B61483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18.1.3. Система оценки достижен</w:t>
      </w:r>
      <w:r>
        <w:t>ия планируемых результатов освоения основной образовательной программы должна:</w:t>
      </w:r>
    </w:p>
    <w:p w:rsidR="00000000" w:rsidRDefault="00B61483">
      <w:r>
        <w:t xml:space="preserve"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</w:t>
      </w:r>
      <w:r>
        <w:t>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B61483">
      <w:bookmarkStart w:id="176" w:name="sub_1151"/>
      <w: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bookmarkEnd w:id="176"/>
    <w:p w:rsidR="00000000" w:rsidRDefault="00B61483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B61483"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B61483">
      <w:bookmarkStart w:id="177" w:name="sub_1152"/>
      <w:r>
        <w:t>5) предусматривать использование разнообразных методов и форм, взаимно дополняющих друг друга (таких как стандартизиро</w:t>
      </w:r>
      <w:r>
        <w:t xml:space="preserve">ванные письменные и устные работы, проекты, конкурсы, </w:t>
      </w:r>
      <w:r>
        <w:lastRenderedPageBreak/>
        <w:t>практические работы, творческие работы, самоанализ и самооценка, наблюдения, испытания (тесты) и иное);</w:t>
      </w:r>
    </w:p>
    <w:p w:rsidR="00000000" w:rsidRDefault="00B61483">
      <w:bookmarkStart w:id="178" w:name="sub_1153"/>
      <w:bookmarkEnd w:id="177"/>
      <w:r>
        <w:t xml:space="preserve">6) позволять использовать результаты итоговой оценки выпускников, характеризующие </w:t>
      </w:r>
      <w:r>
        <w:t>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8"/>
    <w:p w:rsidR="00000000" w:rsidRDefault="00B61483">
      <w:r>
        <w:t>Система оценки достижения планируемых результатов о</w:t>
      </w:r>
      <w:r>
        <w:t>своения основной образовательной программы должна включать описание:</w:t>
      </w:r>
    </w:p>
    <w:p w:rsidR="00000000" w:rsidRDefault="00B61483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B61483">
      <w:bookmarkStart w:id="179" w:name="sub_1154"/>
      <w:r>
        <w:t>2) организации, содержания и критериев оце</w:t>
      </w:r>
      <w:r>
        <w:t>нки результатов по учебным предметам, выносимым на государственную итоговую аттестацию;</w:t>
      </w:r>
    </w:p>
    <w:bookmarkEnd w:id="179"/>
    <w:p w:rsidR="00000000" w:rsidRDefault="00B61483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B61483">
      <w:bookmarkStart w:id="180" w:name="sub_88"/>
      <w:r>
        <w:t>18.2. Соде</w:t>
      </w:r>
      <w:r>
        <w:t>ржательный раздел основной образовательной программы: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81" w:name="sub_84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B61483">
      <w:pPr>
        <w:pStyle w:val="a7"/>
      </w:pPr>
      <w:r>
        <w:t>Приказом Минобрнауки России от 29 декабря 2014 г. N 1645 в пункт 18.2.1 внесены изменения</w:t>
      </w:r>
    </w:p>
    <w:p w:rsidR="00000000" w:rsidRDefault="00B61483">
      <w:pPr>
        <w:pStyle w:val="a7"/>
      </w:pPr>
      <w:hyperlink r:id="rId45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B61483"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B61483">
      <w:r>
        <w:t>реализацию требований Стандарта к личностным и метапредметным результатам о</w:t>
      </w:r>
      <w:r>
        <w:t>своения основной образовательной программы;</w:t>
      </w:r>
    </w:p>
    <w:p w:rsidR="00000000" w:rsidRDefault="00B61483"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B61483">
      <w:r>
        <w:t>формирование у обучающихся системных представлений и опыта применения методов, техноло</w:t>
      </w:r>
      <w:r>
        <w:t>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B61483">
      <w:r>
        <w:t>формирование навыков разработки, реализации и общественной презентации обучающимися результатов исследования, индивиду</w:t>
      </w:r>
      <w:r>
        <w:t>ального проекта, направленного на решение научной, личностно и (или) социально значимой проблемы.</w:t>
      </w:r>
    </w:p>
    <w:p w:rsidR="00000000" w:rsidRDefault="00B61483">
      <w:r>
        <w:t>Программа должна обеспечивать:</w:t>
      </w:r>
    </w:p>
    <w:p w:rsidR="00000000" w:rsidRDefault="00B61483">
      <w:r>
        <w:t>развитие у обучающихся способности к самопознанию, саморазвитию и самоопределению;</w:t>
      </w:r>
    </w:p>
    <w:p w:rsidR="00000000" w:rsidRDefault="00B61483">
      <w:r>
        <w:t xml:space="preserve">формирование личностных ценностно-смысловых </w:t>
      </w:r>
      <w:r>
        <w:t>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B61483">
      <w:r>
        <w:t>формирова</w:t>
      </w:r>
      <w:r>
        <w:t>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B61483">
      <w:r>
        <w:t>решение задач общекультурного, личностного и познавательн</w:t>
      </w:r>
      <w:r>
        <w:t>ого развития обучающихся;</w:t>
      </w:r>
    </w:p>
    <w:p w:rsidR="00000000" w:rsidRDefault="00B61483"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B61483">
      <w:r>
        <w:t>создание условий д</w:t>
      </w:r>
      <w:r>
        <w:t>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B61483">
      <w:r>
        <w:t>формирование навыков участия в различных формах организации учебно-иссл</w:t>
      </w:r>
      <w:r>
        <w:t xml:space="preserve">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</w:t>
      </w:r>
      <w:r>
        <w:lastRenderedPageBreak/>
        <w:t>другие формы), возможность получения практико-ориентированного результата;</w:t>
      </w:r>
    </w:p>
    <w:p w:rsidR="00000000" w:rsidRDefault="00B61483">
      <w:r>
        <w:t>практическую напр</w:t>
      </w:r>
      <w:r>
        <w:t>авленность проводимых исследований и индивидуальных проектов;</w:t>
      </w:r>
    </w:p>
    <w:p w:rsidR="00000000" w:rsidRDefault="00B61483"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B61483">
      <w:r>
        <w:t>подготовку к осознанному выбору дальнейшего образо</w:t>
      </w:r>
      <w:r>
        <w:t>вания и профессиональной деятельности.</w:t>
      </w:r>
    </w:p>
    <w:p w:rsidR="00000000" w:rsidRDefault="00B61483">
      <w:r>
        <w:t>Программа должна содержать:</w:t>
      </w:r>
    </w:p>
    <w:p w:rsidR="00000000" w:rsidRDefault="00B61483">
      <w:bookmarkStart w:id="182" w:name="sub_76"/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</w:t>
      </w:r>
      <w:r>
        <w:t xml:space="preserve"> роли в реализации требований Стандарта;</w:t>
      </w:r>
    </w:p>
    <w:p w:rsidR="00000000" w:rsidRDefault="00B61483">
      <w:bookmarkStart w:id="183" w:name="sub_77"/>
      <w:bookmarkEnd w:id="182"/>
      <w: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B61483">
      <w:bookmarkStart w:id="184" w:name="sub_78"/>
      <w:bookmarkEnd w:id="183"/>
      <w:r>
        <w:t>3) типовые задачи по формированию универсальных учебных действий;</w:t>
      </w:r>
    </w:p>
    <w:p w:rsidR="00000000" w:rsidRDefault="00B61483">
      <w:bookmarkStart w:id="185" w:name="sub_79"/>
      <w:bookmarkEnd w:id="184"/>
      <w:r>
        <w:t>4) описание особенностей учебно-исследовательской и проектной деятельности обучающихся;</w:t>
      </w:r>
    </w:p>
    <w:p w:rsidR="00000000" w:rsidRDefault="00B61483">
      <w:bookmarkStart w:id="186" w:name="sub_80"/>
      <w:bookmarkEnd w:id="185"/>
      <w:r>
        <w:t>5) описание основных направлений учебно-исследовательской и проектной</w:t>
      </w:r>
      <w:r>
        <w:t xml:space="preserve"> деятельности обучающихся;</w:t>
      </w:r>
    </w:p>
    <w:p w:rsidR="00000000" w:rsidRDefault="00B61483">
      <w:bookmarkStart w:id="187" w:name="sub_81"/>
      <w:bookmarkEnd w:id="186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B61483">
      <w:bookmarkStart w:id="188" w:name="sub_82"/>
      <w:bookmarkEnd w:id="187"/>
      <w:r>
        <w:t>7) описание условий, обеспечивающих развитие универсальных учебных действ</w:t>
      </w:r>
      <w:r>
        <w:t>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B61483">
      <w:bookmarkStart w:id="189" w:name="sub_83"/>
      <w:bookmarkEnd w:id="188"/>
      <w:r>
        <w:t>8) методику и инструментарий оценки успешности освоения и применения обучающимися универс</w:t>
      </w:r>
      <w:r>
        <w:t>альных учебных действий.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90" w:name="sub_85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B61483">
      <w:pPr>
        <w:pStyle w:val="a7"/>
      </w:pPr>
      <w:r>
        <w:fldChar w:fldCharType="begin"/>
      </w:r>
      <w:r>
        <w:instrText>HYPERLINK "http://ivo.garant.ru/document?id=71226468&amp;sub=10"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18.2.2 внесены изменения</w:t>
      </w:r>
    </w:p>
    <w:p w:rsidR="00000000" w:rsidRDefault="00B61483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B61483"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B61483">
      <w:r>
        <w:t>Рабочие программы учебных предмет</w:t>
      </w:r>
      <w:r>
        <w:t>ов, курсов должны содержать:</w:t>
      </w:r>
    </w:p>
    <w:p w:rsidR="00000000" w:rsidRDefault="00B61483">
      <w:bookmarkStart w:id="191" w:name="sub_8511"/>
      <w:r>
        <w:t>1) планируемые результаты освоения учебного предмета, курса;</w:t>
      </w:r>
    </w:p>
    <w:p w:rsidR="00000000" w:rsidRDefault="00B61483">
      <w:bookmarkStart w:id="192" w:name="sub_8512"/>
      <w:bookmarkEnd w:id="191"/>
      <w:r>
        <w:t>2) содержание учебного предмета, курса;</w:t>
      </w:r>
    </w:p>
    <w:p w:rsidR="00000000" w:rsidRDefault="00B61483">
      <w:bookmarkStart w:id="193" w:name="sub_8513"/>
      <w:bookmarkEnd w:id="192"/>
      <w:r>
        <w:t>3) тематическое планирование с указанием количества часов, отводимых на освоение каждо</w:t>
      </w:r>
      <w:r>
        <w:t>й темы.</w:t>
      </w:r>
    </w:p>
    <w:bookmarkEnd w:id="193"/>
    <w:p w:rsidR="00000000" w:rsidRDefault="00B61483">
      <w:r>
        <w:t>Рабочие программы курсов внеурочной деятельности должны содержать:</w:t>
      </w:r>
    </w:p>
    <w:p w:rsidR="00000000" w:rsidRDefault="00B61483">
      <w:bookmarkStart w:id="194" w:name="sub_8521"/>
      <w:r>
        <w:t>1) результаты освоения курса внеурочной деятельности;</w:t>
      </w:r>
    </w:p>
    <w:p w:rsidR="00000000" w:rsidRDefault="00B61483">
      <w:bookmarkStart w:id="195" w:name="sub_8522"/>
      <w:bookmarkEnd w:id="194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B61483">
      <w:bookmarkStart w:id="196" w:name="sub_8523"/>
      <w:bookmarkEnd w:id="195"/>
      <w:r>
        <w:t>3) тематическое планирование.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197" w:name="sub_86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B61483">
      <w:pPr>
        <w:pStyle w:val="a7"/>
      </w:pPr>
      <w:r>
        <w:t xml:space="preserve">Пункт 18.2.3 изменен с 7 августа 2017 г. - </w:t>
      </w:r>
      <w:hyperlink r:id="rId47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 xml:space="preserve"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</w:t>
      </w:r>
      <w:r>
        <w:lastRenderedPageBreak/>
        <w:t>цен</w:t>
      </w:r>
      <w:r>
        <w:t>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</w:t>
      </w:r>
      <w:r>
        <w:t>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</w:t>
      </w:r>
      <w:r>
        <w:t>готовленного к жизненному самоопределению.</w:t>
      </w:r>
    </w:p>
    <w:p w:rsidR="00000000" w:rsidRDefault="00B61483">
      <w:r>
        <w:t>Программа должна обеспечивать:</w:t>
      </w:r>
    </w:p>
    <w:p w:rsidR="00000000" w:rsidRDefault="00B61483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B61483">
      <w:bookmarkStart w:id="198" w:name="sub_1158"/>
      <w:r>
        <w:t>формирование уклада школьной жизни на осно</w:t>
      </w:r>
      <w:r>
        <w:t>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</w:t>
      </w:r>
      <w:r>
        <w:t>ы обучающихся, особенности их социального взаимодействия вне школы, характера профессиональных предпочтений.</w:t>
      </w:r>
    </w:p>
    <w:bookmarkEnd w:id="198"/>
    <w:p w:rsidR="00000000" w:rsidRDefault="00B61483">
      <w:r>
        <w:t>Программа должна содержать:</w:t>
      </w:r>
    </w:p>
    <w:p w:rsidR="00000000" w:rsidRDefault="00B61483">
      <w:bookmarkStart w:id="199" w:name="sub_1159"/>
      <w:r>
        <w:t>1) цель и задачи духовно-нравственного развития, воспитания, социализации обучающихся при получении сре</w:t>
      </w:r>
      <w:r>
        <w:t>днего общего образования;</w:t>
      </w:r>
    </w:p>
    <w:bookmarkEnd w:id="199"/>
    <w:p w:rsidR="00000000" w:rsidRDefault="00B61483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B61483"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B61483">
      <w:r>
        <w:t>4) модель организации работы по духовно-нравственному развитию, воспитанию и социализации обуча</w:t>
      </w:r>
      <w:r>
        <w:t>ющихся;</w:t>
      </w:r>
    </w:p>
    <w:p w:rsidR="00000000" w:rsidRDefault="00B61483">
      <w:r>
        <w:t>5) описание форм и методов организации социально значимой деятельности обучающихся;</w:t>
      </w:r>
    </w:p>
    <w:p w:rsidR="00000000" w:rsidRDefault="00B61483"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B61483">
      <w:bookmarkStart w:id="200" w:name="sub_1160"/>
      <w:r>
        <w:t>7) описание методов и форм профе</w:t>
      </w:r>
      <w:r>
        <w:t>ссиональной ориентации в организации, осуществляющей образовательную деятельность;</w:t>
      </w:r>
    </w:p>
    <w:bookmarkEnd w:id="200"/>
    <w:p w:rsidR="00000000" w:rsidRDefault="00B61483"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</w:t>
      </w:r>
      <w:r>
        <w:t xml:space="preserve"> безопасного поведения на дорогах;</w:t>
      </w:r>
    </w:p>
    <w:p w:rsidR="00000000" w:rsidRDefault="00B61483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B61483">
      <w:bookmarkStart w:id="201" w:name="sub_182315"/>
      <w:r>
        <w:t xml:space="preserve">10) планируемые результаты по духовно-нравственному развитию, воспитанию и социализации обучающихся, </w:t>
      </w:r>
      <w:r>
        <w:t>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B61483">
      <w:bookmarkStart w:id="202" w:name="sub_1161"/>
      <w:bookmarkEnd w:id="201"/>
      <w:r>
        <w:t>11) критерии и показатели эффективности деятельности организации, осуществляющей образовате</w:t>
      </w:r>
      <w:r>
        <w:t>льную деятельность по обеспечению воспитания и социализации обучающихся.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03" w:name="sub_87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B61483">
      <w:pPr>
        <w:pStyle w:val="a7"/>
      </w:pPr>
      <w:r>
        <w:t>Приказом Минобрнауки России от 29 декабря 2014 г. N 1645 в пункт 18.2.4 внесены изменения</w:t>
      </w:r>
    </w:p>
    <w:p w:rsidR="00000000" w:rsidRDefault="00B61483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</w:t>
      </w:r>
      <w:r>
        <w:t>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B61483">
      <w:r>
        <w:t xml:space="preserve">Программа должна носить </w:t>
      </w:r>
      <w:r>
        <w:t>комплексный характер и обеспечивать:</w:t>
      </w:r>
    </w:p>
    <w:p w:rsidR="00000000" w:rsidRDefault="00B61483">
      <w:r>
        <w:t xml:space="preserve">поддержку обучающихся с особыми образовательными потребностями, а также попавших в </w:t>
      </w:r>
      <w:r>
        <w:lastRenderedPageBreak/>
        <w:t>трудную жизненную ситуацию;</w:t>
      </w:r>
    </w:p>
    <w:p w:rsidR="00000000" w:rsidRDefault="00B61483">
      <w:bookmarkStart w:id="204" w:name="sub_1162"/>
      <w:r>
        <w:t>выявление и удовлетворение особых образовательных потребностей обучающихся с ограниченными возможнос</w:t>
      </w:r>
      <w:r>
        <w:t>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</w:t>
      </w:r>
      <w:r>
        <w:t>ествляющей образовательную деятельность;</w:t>
      </w:r>
    </w:p>
    <w:p w:rsidR="00000000" w:rsidRDefault="00B61483">
      <w:bookmarkStart w:id="205" w:name="sub_1163"/>
      <w:bookmarkEnd w:id="204"/>
      <w: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</w:t>
      </w:r>
      <w:r>
        <w:t>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B61483">
      <w:bookmarkStart w:id="206" w:name="sub_1164"/>
      <w:bookmarkEnd w:id="205"/>
      <w:r>
        <w:t>создание специальных условий обучения и воспитания обуч</w:t>
      </w:r>
      <w:r>
        <w:t>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</w:t>
      </w:r>
      <w:r>
        <w:t>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6"/>
    <w:p w:rsidR="00000000" w:rsidRDefault="00B61483">
      <w:r>
        <w:t>Программа должна содержать:</w:t>
      </w:r>
    </w:p>
    <w:p w:rsidR="00000000" w:rsidRDefault="00B61483">
      <w:bookmarkStart w:id="207" w:name="sub_1165"/>
      <w:r>
        <w:t>1) цели и задачи коррекционной работы с обучающимися с особыми образоват</w:t>
      </w:r>
      <w:r>
        <w:t>ельными потребностями, в том числе с ограниченными возможностями здоровья и инвалидами при получении среднего общего образования;</w:t>
      </w:r>
    </w:p>
    <w:bookmarkEnd w:id="207"/>
    <w:p w:rsidR="00000000" w:rsidRDefault="00B61483">
      <w:r>
        <w:t>2) перечень и содержание комплексных, индивидуально ориентированных коррекционных мероприятий, включающих использовани</w:t>
      </w:r>
      <w:r>
        <w:t>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B61483">
      <w:r>
        <w:t>3) систему комплексного психолого-медико-социального сопровождения и поддержки обучающихся с особыми образовательными потребностями</w:t>
      </w:r>
      <w:r>
        <w:t>, в том числе с ограниченными возможностями здоровья и инвалидов;</w:t>
      </w:r>
    </w:p>
    <w:p w:rsidR="00000000" w:rsidRDefault="00B61483">
      <w: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</w:t>
      </w:r>
      <w:r>
        <w:t xml:space="preserve"> психологии, медицинских работников;</w:t>
      </w:r>
    </w:p>
    <w:p w:rsidR="00000000" w:rsidRDefault="00B61483"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B61483">
      <w:bookmarkStart w:id="208" w:name="sub_92"/>
      <w:r>
        <w:t>18.3. Организационный раздел основной образовательной прог</w:t>
      </w:r>
      <w:r>
        <w:t>раммы: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09" w:name="sub_89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B61483">
      <w:pPr>
        <w:pStyle w:val="a7"/>
      </w:pPr>
      <w:r>
        <w:t xml:space="preserve">Пункт 18.3.1 изменен с 7 августа 2017 г. - </w:t>
      </w:r>
      <w:hyperlink r:id="rId50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B61483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B61483">
      <w:r>
        <w:t>18.3.1</w:t>
      </w:r>
      <w:r>
        <w:t>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B61483">
      <w:r>
        <w:t>Основная образо</w:t>
      </w:r>
      <w:r>
        <w:t>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B61483">
      <w:bookmarkStart w:id="210" w:name="sub_1166"/>
      <w:r>
        <w:t>Учебные планы обеспечивают преподавание и изучение государственного языка Российской Федерации, возможность преподав</w:t>
      </w:r>
      <w:r>
        <w:t>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10"/>
    <w:p w:rsidR="00000000" w:rsidRDefault="00B61483">
      <w:r>
        <w:t>Учебный план опреде</w:t>
      </w:r>
      <w:r>
        <w:t>ляет:</w:t>
      </w:r>
    </w:p>
    <w:p w:rsidR="00000000" w:rsidRDefault="00B61483">
      <w:bookmarkStart w:id="211" w:name="sub_1167"/>
      <w:r>
        <w:t xml:space="preserve">абзац пятый </w:t>
      </w:r>
      <w:hyperlink r:id="rId52" w:history="1">
        <w:r>
          <w:rPr>
            <w:rStyle w:val="a4"/>
          </w:rPr>
          <w:t>исключен</w:t>
        </w:r>
      </w:hyperlink>
      <w:r>
        <w:t>;</w:t>
      </w:r>
    </w:p>
    <w:bookmarkEnd w:id="211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абзаца пятого пункта 18.3.1</w:t>
        </w:r>
      </w:hyperlink>
    </w:p>
    <w:p w:rsidR="00000000" w:rsidRDefault="00B61483">
      <w:r>
        <w:lastRenderedPageBreak/>
        <w:t>количество учебных з</w:t>
      </w:r>
      <w:r>
        <w:t>анятий за 2 года на одного обучающегося - не менее 2170 часов и не более 2590 часов (не более 37 часов в неделю).</w:t>
      </w:r>
    </w:p>
    <w:p w:rsidR="00000000" w:rsidRDefault="00B61483"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</w:t>
      </w:r>
      <w:r>
        <w:t>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B61483">
      <w:bookmarkStart w:id="212" w:name="sub_1168"/>
      <w:r>
        <w:t xml:space="preserve">Формирование учебных планов организации, осуществляющей образовательную деятельность, в том числе профилей </w:t>
      </w:r>
      <w:r>
        <w:t>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B61483">
      <w:bookmarkStart w:id="213" w:name="sub_8908"/>
      <w:bookmarkEnd w:id="212"/>
      <w:r>
        <w:t>"Предметная область "Русский язык и литература", включающая учебные предметы:</w:t>
      </w:r>
    </w:p>
    <w:bookmarkEnd w:id="213"/>
    <w:p w:rsidR="00000000" w:rsidRDefault="00B61483">
      <w:r>
        <w:t>"Русский яз</w:t>
      </w:r>
      <w:r>
        <w:t>ык", "Литература" (базовый и углубленный уровни).</w:t>
      </w:r>
    </w:p>
    <w:p w:rsidR="00000000" w:rsidRDefault="00B61483">
      <w:r>
        <w:t>Предметная область "Родной язык и родная литература", включающая учебные предметы:</w:t>
      </w:r>
    </w:p>
    <w:p w:rsidR="00000000" w:rsidRDefault="00B61483">
      <w:r>
        <w:t>"Родной язык", "Родная литература" (базовый уровень и углубленный уровень).</w:t>
      </w:r>
    </w:p>
    <w:p w:rsidR="00000000" w:rsidRDefault="00B61483">
      <w:bookmarkStart w:id="214" w:name="sub_8912"/>
      <w:r>
        <w:t>Предметная область "Иностранные языки",</w:t>
      </w:r>
      <w:r>
        <w:t xml:space="preserve"> включающая учебные предметы:</w:t>
      </w:r>
    </w:p>
    <w:p w:rsidR="00000000" w:rsidRDefault="00B61483">
      <w:bookmarkStart w:id="215" w:name="sub_183140"/>
      <w:bookmarkEnd w:id="214"/>
      <w:r>
        <w:t>"Иностранный язык" (базовый и углубленный уровни);</w:t>
      </w:r>
    </w:p>
    <w:bookmarkEnd w:id="215"/>
    <w:p w:rsidR="00000000" w:rsidRDefault="00B61483">
      <w:r>
        <w:t>"Второй иностранный язык" (базовый и углубленный уровни).</w:t>
      </w:r>
    </w:p>
    <w:p w:rsidR="00000000" w:rsidRDefault="00B61483">
      <w:r>
        <w:t>Предметная область "Общественные науки", включающая учебные предметы:</w:t>
      </w:r>
    </w:p>
    <w:p w:rsidR="00000000" w:rsidRDefault="00B61483">
      <w:r>
        <w:t xml:space="preserve">"История" (базовый </w:t>
      </w:r>
      <w:r>
        <w:t>и углубленный уровни);</w:t>
      </w:r>
    </w:p>
    <w:p w:rsidR="00000000" w:rsidRDefault="00B61483">
      <w:r>
        <w:t>"География" (базовый и углубленный уровни);</w:t>
      </w:r>
    </w:p>
    <w:p w:rsidR="00000000" w:rsidRDefault="00B61483">
      <w:r>
        <w:t>"Экономика" (базовый и углубленный уровни);</w:t>
      </w:r>
    </w:p>
    <w:p w:rsidR="00000000" w:rsidRDefault="00B61483">
      <w:r>
        <w:t>"Право" (базовый и углубленный уровни);</w:t>
      </w:r>
    </w:p>
    <w:p w:rsidR="00000000" w:rsidRDefault="00B61483">
      <w:r>
        <w:t>"Обществознание" (базовый уровень);</w:t>
      </w:r>
    </w:p>
    <w:p w:rsidR="00000000" w:rsidRDefault="00B61483">
      <w:r>
        <w:t>"Россия в мире" (базовый уровень).</w:t>
      </w:r>
    </w:p>
    <w:p w:rsidR="00000000" w:rsidRDefault="00B61483">
      <w:r>
        <w:t>Предметная область "Математика и и</w:t>
      </w:r>
      <w:r>
        <w:t>нформатика", включающая учебные предметы:</w:t>
      </w:r>
    </w:p>
    <w:p w:rsidR="00000000" w:rsidRDefault="00B61483">
      <w:bookmarkStart w:id="216" w:name="sub_183120"/>
      <w:r>
        <w:t>"Математика";</w:t>
      </w:r>
    </w:p>
    <w:bookmarkEnd w:id="216"/>
    <w:p w:rsidR="00000000" w:rsidRDefault="00B61483">
      <w:r>
        <w:t>"Информатика" (базовый и углубленный уровни);</w:t>
      </w:r>
    </w:p>
    <w:p w:rsidR="00000000" w:rsidRDefault="00B61483">
      <w:r>
        <w:t>Предметная область "Естественные науки", включающая учебные предметы:</w:t>
      </w:r>
    </w:p>
    <w:p w:rsidR="00000000" w:rsidRDefault="00B61483">
      <w:r>
        <w:t>"Физика" (базовый и углубленный уровни);</w:t>
      </w:r>
    </w:p>
    <w:p w:rsidR="00000000" w:rsidRDefault="00B61483">
      <w:bookmarkStart w:id="217" w:name="sub_183124"/>
      <w:r>
        <w:t>"Химия" (базовый и углубленный уровни);</w:t>
      </w:r>
    </w:p>
    <w:bookmarkEnd w:id="217"/>
    <w:p w:rsidR="00000000" w:rsidRDefault="00B61483">
      <w:r>
        <w:t>"Биология" (базовый и углубленный уровни);</w:t>
      </w:r>
    </w:p>
    <w:p w:rsidR="00000000" w:rsidRDefault="00B61483">
      <w:bookmarkStart w:id="218" w:name="sub_183126"/>
      <w:r>
        <w:t>"Астрономия" (базовый уровень);</w:t>
      </w:r>
    </w:p>
    <w:p w:rsidR="00000000" w:rsidRDefault="00B61483">
      <w:bookmarkStart w:id="219" w:name="sub_183127"/>
      <w:bookmarkEnd w:id="218"/>
      <w:r>
        <w:t>"Естествознание" (базовый уровень).</w:t>
      </w:r>
    </w:p>
    <w:bookmarkEnd w:id="219"/>
    <w:p w:rsidR="00000000" w:rsidRDefault="00B61483">
      <w:r>
        <w:t>Предметная область "Физическая культура, экология и осн</w:t>
      </w:r>
      <w:r>
        <w:t>овы безопасности жизнедеятельности", включающая учебные предметы:</w:t>
      </w:r>
    </w:p>
    <w:p w:rsidR="00000000" w:rsidRDefault="00B61483">
      <w:r>
        <w:t>"Физическая культура" (базовый уровень);</w:t>
      </w:r>
    </w:p>
    <w:p w:rsidR="00000000" w:rsidRDefault="00B61483">
      <w:r>
        <w:t>"Экология" (базовый уровень);</w:t>
      </w:r>
    </w:p>
    <w:p w:rsidR="00000000" w:rsidRDefault="00B61483">
      <w:bookmarkStart w:id="220" w:name="sub_183130"/>
      <w:r>
        <w:t>"Основы безопасности жизнедеятельности" (базовый уровень).</w:t>
      </w:r>
    </w:p>
    <w:p w:rsidR="00000000" w:rsidRDefault="00B61483">
      <w:bookmarkStart w:id="221" w:name="sub_1173"/>
      <w:bookmarkEnd w:id="220"/>
      <w:r>
        <w:t>В учебные планы могут быть включ</w:t>
      </w:r>
      <w:r>
        <w:t>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</w:t>
      </w:r>
      <w:r>
        <w:t>твии со спецификой и возможностями организации, осуществляющей образовательную деятельность.</w:t>
      </w:r>
    </w:p>
    <w:bookmarkEnd w:id="221"/>
    <w:p w:rsidR="00000000" w:rsidRDefault="00B61483"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B61483">
      <w:bookmarkStart w:id="222" w:name="sub_1174"/>
      <w:r>
        <w:t>Организация, осуществляюща</w:t>
      </w:r>
      <w:r>
        <w:t>я образовательную деятельность:</w:t>
      </w:r>
    </w:p>
    <w:bookmarkEnd w:id="222"/>
    <w:p w:rsidR="00000000" w:rsidRDefault="00B61483"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</w:t>
      </w:r>
      <w:r>
        <w:t>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B61483">
      <w:r>
        <w:lastRenderedPageBreak/>
        <w:t>обеспечивает реализацию учебных планов одного или нескольких профилей обучения (естественно-научный, гуманитарный, со</w:t>
      </w:r>
      <w:r>
        <w:t>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B61483">
      <w:bookmarkStart w:id="223" w:name="sub_8939"/>
      <w:r>
        <w:t>Учебный план профиля</w:t>
      </w:r>
      <w:r>
        <w:t xml:space="preserve">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</w:t>
      </w:r>
      <w:r>
        <w:t>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bookmarkEnd w:id="223"/>
    <w:p w:rsidR="00000000" w:rsidRDefault="00B61483">
      <w:r>
        <w:t>При этом учебный план профиля обуч</w:t>
      </w:r>
      <w:r>
        <w:t>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B61483">
      <w:bookmarkStart w:id="224" w:name="sub_183139"/>
      <w:r>
        <w:t>В учебном плане должно быть предусмотрено</w:t>
      </w:r>
      <w:r>
        <w:t xml:space="preserve"> выполнение обучающимися индивидуального(ых) проекта(ов).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25" w:name="sub_90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B61483">
      <w:pPr>
        <w:pStyle w:val="a7"/>
      </w:pPr>
      <w:r>
        <w:t>Приказом Минобрнауки России от 29 декабря 2014 г. N 1645 в пункт 18.3.2 внесены изменения</w:t>
      </w:r>
    </w:p>
    <w:p w:rsidR="00000000" w:rsidRDefault="00B61483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18.3.2. План внеурочной деятельности.</w:t>
      </w:r>
    </w:p>
    <w:p w:rsidR="00000000" w:rsidRDefault="00B61483"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B61483">
      <w:r>
        <w:t>План внеурочной деятельности является ор</w:t>
      </w:r>
      <w:r>
        <w:t>ганизационным механизмом реализации основной образовательной программы.</w:t>
      </w:r>
    </w:p>
    <w:p w:rsidR="00000000" w:rsidRDefault="00B61483">
      <w:bookmarkStart w:id="226" w:name="sub_1169"/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</w:t>
      </w:r>
      <w:r>
        <w:t>до 700 часов за два года обучения).</w:t>
      </w:r>
    </w:p>
    <w:p w:rsidR="00000000" w:rsidRDefault="00B61483">
      <w:bookmarkStart w:id="227" w:name="sub_1170"/>
      <w:bookmarkEnd w:id="226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28" w:name="sub_91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B61483">
      <w:pPr>
        <w:pStyle w:val="a7"/>
      </w:pPr>
      <w:r>
        <w:t>Приказом Минобрнауки России о</w:t>
      </w:r>
      <w:r>
        <w:t>т 29 декабря 2014 г. N 1645 в пункт 18.3.3 внесены изменения</w:t>
      </w:r>
    </w:p>
    <w:p w:rsidR="00000000" w:rsidRDefault="00B61483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18.3.3. Система условий реализации основной образовательной программы (далее - система услови</w:t>
      </w:r>
      <w:r>
        <w:t>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B61483">
      <w:bookmarkStart w:id="229" w:name="sub_1171"/>
      <w:r>
        <w:t>Система условий должна учитывать организационную структуру организации, осуществ</w:t>
      </w:r>
      <w:r>
        <w:t>ляющей образовательную деятельность, а также ее взаимодействие с другими субъектами образовательной политики.</w:t>
      </w:r>
    </w:p>
    <w:bookmarkEnd w:id="229"/>
    <w:p w:rsidR="00000000" w:rsidRDefault="00B61483">
      <w:r>
        <w:t>Система условий должна содержать:</w:t>
      </w:r>
    </w:p>
    <w:p w:rsidR="00000000" w:rsidRDefault="00B61483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B61483">
      <w:bookmarkStart w:id="230" w:name="sub_1172"/>
      <w:r>
        <w:t>обоснование необходимых изменений в имеющихся условиях в соответствии с основной образовательной программой среднего об</w:t>
      </w:r>
      <w:r>
        <w:t>щего образования;</w:t>
      </w:r>
    </w:p>
    <w:bookmarkEnd w:id="230"/>
    <w:p w:rsidR="00000000" w:rsidRDefault="00B61483">
      <w:r>
        <w:t>механизмы достижения целевых ориентиров в системе условий;</w:t>
      </w:r>
    </w:p>
    <w:p w:rsidR="00000000" w:rsidRDefault="00B61483">
      <w:r>
        <w:t>сетевой график (дорожную карту) по формированию необходимой системы условий;</w:t>
      </w:r>
    </w:p>
    <w:p w:rsidR="00000000" w:rsidRDefault="00B61483">
      <w:r>
        <w:t>контроль за состоянием системы условий.</w:t>
      </w:r>
    </w:p>
    <w:p w:rsidR="00000000" w:rsidRDefault="00B61483"/>
    <w:p w:rsidR="00000000" w:rsidRDefault="00B61483">
      <w:pPr>
        <w:pStyle w:val="1"/>
      </w:pPr>
      <w:bookmarkStart w:id="231" w:name="sub_107"/>
      <w:r>
        <w:t xml:space="preserve">IV. Требования к условиям реализации основной </w:t>
      </w:r>
      <w:r>
        <w:t>образовательной программы</w:t>
      </w:r>
    </w:p>
    <w:bookmarkEnd w:id="231"/>
    <w:p w:rsidR="00000000" w:rsidRDefault="00B61483"/>
    <w:p w:rsidR="00000000" w:rsidRDefault="00B61483">
      <w:bookmarkStart w:id="232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33" w:name="sub_96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B61483">
      <w:pPr>
        <w:pStyle w:val="a7"/>
      </w:pPr>
      <w:r>
        <w:t>Приказом Минобрнауки России от 29 декабря 2014 г. N 1645 в пункт 20 внесены изменения</w:t>
      </w:r>
    </w:p>
    <w:p w:rsidR="00000000" w:rsidRDefault="00B61483">
      <w:pPr>
        <w:pStyle w:val="a7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20. Результатом реализации указанных</w:t>
      </w:r>
      <w:r>
        <w:t xml:space="preserve"> требований должно быть создание образовательной среды как совокупности условий:</w:t>
      </w:r>
    </w:p>
    <w:p w:rsidR="00000000" w:rsidRDefault="00B61483">
      <w:bookmarkStart w:id="234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</w:t>
      </w:r>
      <w:r>
        <w:t>сего общества, воспитание и социализацию обучающихся;</w:t>
      </w:r>
    </w:p>
    <w:bookmarkEnd w:id="234"/>
    <w:p w:rsidR="00000000" w:rsidRDefault="00B61483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B61483">
      <w:bookmarkStart w:id="235" w:name="sub_1176"/>
      <w:r>
        <w:t>преемственных по отношению к основному общему образованию и соответст</w:t>
      </w:r>
      <w:r>
        <w:t>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36" w:name="sub_97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B61483">
      <w:pPr>
        <w:pStyle w:val="a7"/>
      </w:pPr>
      <w:r>
        <w:fldChar w:fldCharType="begin"/>
      </w:r>
      <w:r>
        <w:instrText>HYPERLINK "http://ivo.garant.ru/document?id=7076662</w:instrText>
      </w:r>
      <w:r>
        <w:instrText>6&amp;sub=1324"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21 внесены изменения</w:t>
      </w:r>
    </w:p>
    <w:p w:rsidR="00000000" w:rsidRDefault="00B61483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21. Условия реализации основной образовательной програ</w:t>
      </w:r>
      <w:r>
        <w:t>ммы должны обеспечивать для участников образовательных отношений возможность:</w:t>
      </w:r>
    </w:p>
    <w:p w:rsidR="00000000" w:rsidRDefault="00B61483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</w:t>
      </w:r>
      <w:r>
        <w:t xml:space="preserve"> одаренными детьми, детьми с ограниченными возможностями здоровья и инвалидами;</w:t>
      </w:r>
    </w:p>
    <w:p w:rsidR="00000000" w:rsidRDefault="00B61483">
      <w:bookmarkStart w:id="237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</w:t>
      </w:r>
      <w:r>
        <w:t>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</w:t>
      </w:r>
      <w:r>
        <w:t>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bookmarkEnd w:id="237"/>
    <w:p w:rsidR="00000000" w:rsidRDefault="00B61483">
      <w:r>
        <w:t>осознанного выбора обучающимися будущей профессии, дальнейшего успешного образования и профессиональ</w:t>
      </w:r>
      <w:r>
        <w:t>ной деятельности;</w:t>
      </w:r>
    </w:p>
    <w:p w:rsidR="00000000" w:rsidRDefault="00B61483"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B61483">
      <w:r>
        <w:t>формирования у обучающихся российской гражданской идентичности, социальных ценностей, социально-профессиональных орие</w:t>
      </w:r>
      <w:r>
        <w:t>нтаций, готовности к защите Отечества, службе в Вооруженных силах Российской Федерации;</w:t>
      </w:r>
    </w:p>
    <w:p w:rsidR="00000000" w:rsidRDefault="00B61483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</w:t>
      </w:r>
      <w:r>
        <w:t>тве с педагогами и сверстниками;</w:t>
      </w:r>
    </w:p>
    <w:p w:rsidR="00000000" w:rsidRDefault="00B61483"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B61483">
      <w:r>
        <w:t>участия обучающихся, их роди</w:t>
      </w:r>
      <w:r>
        <w:t>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B61483">
      <w:bookmarkStart w:id="238" w:name="sub_1178"/>
      <w:r>
        <w:t>использования сетевого взаимоде</w:t>
      </w:r>
      <w:r>
        <w:t>йствия;</w:t>
      </w:r>
    </w:p>
    <w:bookmarkEnd w:id="238"/>
    <w:p w:rsidR="00000000" w:rsidRDefault="00B61483">
      <w:r>
        <w:t xml:space="preserve">участия обучающихся в процессах преобразования социальной среды населенного пункта, </w:t>
      </w:r>
      <w:r>
        <w:lastRenderedPageBreak/>
        <w:t>разработки и реализации социальных проектов и программ;</w:t>
      </w:r>
    </w:p>
    <w:p w:rsidR="00000000" w:rsidRDefault="00B61483">
      <w:r>
        <w:t>развития у обучающихся опыта самостоятельной и творческой деятельности: образовательной, учебно-иссл</w:t>
      </w:r>
      <w:r>
        <w:t>едовательской и проектной, социальной, информационно-исследовательской, художественной и др.;</w:t>
      </w:r>
    </w:p>
    <w:p w:rsidR="00000000" w:rsidRDefault="00B61483"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B61483">
      <w:r>
        <w:t>формирования у обучающихся основ экологического мышления,</w:t>
      </w:r>
      <w:r>
        <w:t xml:space="preserve"> развития опыта природоохранной деятельности, безопасного для человека и окружающей его среды образа жизни;</w:t>
      </w:r>
    </w:p>
    <w:p w:rsidR="00000000" w:rsidRDefault="00B61483">
      <w:bookmarkStart w:id="239" w:name="sub_1179"/>
      <w:r>
        <w:t>использования в образовательной деятельности современных образовательных технологий;</w:t>
      </w:r>
    </w:p>
    <w:bookmarkEnd w:id="239"/>
    <w:p w:rsidR="00000000" w:rsidRDefault="00B61483">
      <w:r>
        <w:t xml:space="preserve">обновления содержания основной образовательной </w:t>
      </w:r>
      <w:r>
        <w:t>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B61483">
      <w:bookmarkStart w:id="240" w:name="sub_1180"/>
      <w:r>
        <w:t>эффективного использо</w:t>
      </w:r>
      <w:r>
        <w:t>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B61483">
      <w:bookmarkStart w:id="241" w:name="sub_1181"/>
      <w:bookmarkEnd w:id="240"/>
      <w:r>
        <w:t>эфф</w:t>
      </w:r>
      <w:r>
        <w:t>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42" w:name="sub_98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B61483">
      <w:pPr>
        <w:pStyle w:val="a7"/>
      </w:pPr>
      <w:r>
        <w:fldChar w:fldCharType="begin"/>
      </w:r>
      <w:r>
        <w:instrText>HYPERLINK "http://ivo.garant.ru/</w:instrText>
      </w:r>
      <w:r>
        <w:instrText>document?id=71226468&amp;sub=12"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22 внесены изменения</w:t>
      </w:r>
    </w:p>
    <w:p w:rsidR="00000000" w:rsidRDefault="00B61483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22. Требования к кадровым условиям ре</w:t>
      </w:r>
      <w:r>
        <w:t>ализации основной образовательной программы включают:</w:t>
      </w:r>
    </w:p>
    <w:p w:rsidR="00000000" w:rsidRDefault="00B61483">
      <w:bookmarkStart w:id="243" w:name="sub_118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243"/>
    <w:p w:rsidR="00000000" w:rsidRDefault="00B61483">
      <w:r>
        <w:t>уровень квалификации педагогических, руководящих и иных раб</w:t>
      </w:r>
      <w:r>
        <w:t>отников организации, осуществляющей образовательную деятельность;</w:t>
      </w:r>
    </w:p>
    <w:p w:rsidR="00000000" w:rsidRDefault="00B61483">
      <w: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B61483">
      <w:r>
        <w:t>Орг</w:t>
      </w:r>
      <w:r>
        <w:t>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</w:t>
      </w:r>
      <w:r>
        <w:t>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B61483">
      <w:r>
        <w:t>Соответствие уровня квалификации работников организации, осуществляющей образовательную деятельнос</w:t>
      </w:r>
      <w:r>
        <w:t>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B61483">
      <w:r>
        <w:t>Квалификация педагогических работников организаций, осущ</w:t>
      </w:r>
      <w:r>
        <w:t>ествляющих образовательную деятельность должна отражать:</w:t>
      </w:r>
    </w:p>
    <w:p w:rsidR="00000000" w:rsidRDefault="00B61483">
      <w:r>
        <w:t>компетентность в соответствующих предметных областях знания и методах обучения;</w:t>
      </w:r>
    </w:p>
    <w:p w:rsidR="00000000" w:rsidRDefault="00B61483"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B61483">
      <w:r>
        <w:t>общую культуру, опр</w:t>
      </w:r>
      <w:r>
        <w:t>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B61483">
      <w:r>
        <w:t>самоорганизованность, эмоциональную устойчивость.</w:t>
      </w:r>
    </w:p>
    <w:p w:rsidR="00000000" w:rsidRDefault="00B61483">
      <w:r>
        <w:lastRenderedPageBreak/>
        <w:t>У педагогического работника, реализующего основную образовательную программу, должн</w:t>
      </w:r>
      <w:r>
        <w:t>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B61483">
      <w:r>
        <w:t>обеспечивать условия для успе</w:t>
      </w:r>
      <w:r>
        <w:t>шной деятельности, позитивной мотивации, а также самомотивирования обучающихся;</w:t>
      </w:r>
    </w:p>
    <w:p w:rsidR="00000000" w:rsidRDefault="00B61483"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B61483">
      <w:r>
        <w:t>разрабатывать программы учебных предметов, курсов, методические</w:t>
      </w:r>
      <w:r>
        <w:t xml:space="preserve">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B61483">
      <w:r>
        <w:t>выявлять и отражать в основной образовательной программе специфику особых образоват</w:t>
      </w:r>
      <w:r>
        <w:t>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000000" w:rsidRDefault="00B61483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B61483">
      <w:r>
        <w:t>реализовывать педагогическое оценивание деятельности обучающихся в соответствии с требованиями Стандарта, включая: проведен</w:t>
      </w:r>
      <w:r>
        <w:t>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</w:t>
      </w:r>
      <w:r>
        <w:t>едение интерпретации результатов достижений обучающихся;</w:t>
      </w:r>
    </w:p>
    <w:p w:rsidR="00000000" w:rsidRDefault="00B61483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B61483">
      <w:bookmarkStart w:id="244" w:name="sub_1184"/>
      <w:r>
        <w:t>Непрерывность профессионального развити</w:t>
      </w:r>
      <w:r>
        <w:t>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деятел</w:t>
      </w:r>
      <w:r>
        <w:t>ьности не реже чем один раз в три года.</w:t>
      </w:r>
    </w:p>
    <w:p w:rsidR="00000000" w:rsidRDefault="00B61483">
      <w:bookmarkStart w:id="245" w:name="sub_1185"/>
      <w:bookmarkEnd w:id="244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5"/>
    <w:p w:rsidR="00000000" w:rsidRDefault="00B61483">
      <w:r>
        <w:t>реализации электронного обучения, применения дистан</w:t>
      </w:r>
      <w:r>
        <w:t>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B61483">
      <w:r>
        <w:t>оказания постоянной научно-теоретической, методической</w:t>
      </w:r>
      <w:r>
        <w:t xml:space="preserve">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B61483">
      <w:r>
        <w:t>стимулирования непрерывного повышения уровн</w:t>
      </w:r>
      <w:r>
        <w:t>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B61483">
      <w:r>
        <w:t>повышения эффективности и качества педагогического труда;</w:t>
      </w:r>
    </w:p>
    <w:p w:rsidR="00000000" w:rsidRDefault="00B61483">
      <w:r>
        <w:t>выявления, развития и использова</w:t>
      </w:r>
      <w:r>
        <w:t>ния потенциальных возможностей педагогических работников;</w:t>
      </w:r>
    </w:p>
    <w:p w:rsidR="00000000" w:rsidRDefault="00B61483">
      <w:r>
        <w:t>осуществления мониторинга результатов педагогического труда;</w:t>
      </w:r>
    </w:p>
    <w:p w:rsidR="00000000" w:rsidRDefault="00B61483">
      <w:r>
        <w:t>выявления, развития и использования потенциальных возможностей педагогических работников;</w:t>
      </w:r>
    </w:p>
    <w:p w:rsidR="00000000" w:rsidRDefault="00B61483">
      <w:r>
        <w:t>осуществления мониторинга результатов педагогич</w:t>
      </w:r>
      <w:r>
        <w:t>еского труда.</w:t>
      </w:r>
    </w:p>
    <w:p w:rsidR="00000000" w:rsidRDefault="00B61483">
      <w:bookmarkStart w:id="246" w:name="sub_9801"/>
      <w:r>
        <w:t xml:space="preserve">Организация, осуществляющая образовательную деятельность и реализующая </w:t>
      </w:r>
      <w:r>
        <w:lastRenderedPageBreak/>
        <w:t>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</w:t>
      </w:r>
      <w:r>
        <w:t>дами обучения и воспитания обучающихся с ограниченными возможностями здоровья.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47" w:name="sub_99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B61483">
      <w:pPr>
        <w:pStyle w:val="a7"/>
      </w:pPr>
      <w:r>
        <w:t>Приказом Минобрнауки России от 29 декабря 2014 г. N 1645 в пункт 23 внесены изменения</w:t>
      </w:r>
    </w:p>
    <w:p w:rsidR="00000000" w:rsidRDefault="00B61483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23. Финансовые условия реализации основной образовательной программы должны:</w:t>
      </w:r>
    </w:p>
    <w:p w:rsidR="00000000" w:rsidRDefault="00B61483">
      <w:bookmarkStart w:id="248" w:name="sub_1186"/>
      <w:r>
        <w:t>обеспечивать государственные гарантии прав граждан на получение бесплатного общедоступного среднего общего образов</w:t>
      </w:r>
      <w:r>
        <w:t>ания;</w:t>
      </w:r>
    </w:p>
    <w:p w:rsidR="00000000" w:rsidRDefault="00B61483">
      <w:bookmarkStart w:id="249" w:name="sub_1187"/>
      <w:bookmarkEnd w:id="248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B61483">
      <w:bookmarkStart w:id="250" w:name="sub_1188"/>
      <w:bookmarkEnd w:id="249"/>
      <w:r>
        <w:t>обеспечивать реализацию обязательной части основной образовательной программы и части, формируемой уча</w:t>
      </w:r>
      <w:r>
        <w:t>стниками образовательных отношений, включая выполнение индивидуальных проектов и внеурочную деятельность;</w:t>
      </w:r>
    </w:p>
    <w:bookmarkEnd w:id="250"/>
    <w:p w:rsidR="00000000" w:rsidRDefault="00B61483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B61483">
      <w:bookmarkStart w:id="251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60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</w:t>
      </w:r>
      <w:r>
        <w:t xml:space="preserve">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</w:t>
      </w:r>
      <w:r>
        <w:t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</w:t>
      </w:r>
      <w:r>
        <w:t xml:space="preserve">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</w:t>
      </w:r>
      <w:r>
        <w:t xml:space="preserve">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B61483">
      <w:bookmarkStart w:id="252" w:name="sub_103"/>
      <w:bookmarkEnd w:id="251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B61483">
      <w:bookmarkStart w:id="253" w:name="sub_100"/>
      <w:bookmarkEnd w:id="252"/>
      <w:r>
        <w:t>1) возможность достижения обучающимися установленных Стандартом требований к пр</w:t>
      </w:r>
      <w:r>
        <w:t>едметным, метапредметным и личностным результатам освоения основной образовательной программы;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54" w:name="sub_101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</w:t>
      </w:r>
      <w:r>
        <w:t> 1645 в подпункт 2 внесены изменения</w:t>
      </w:r>
    </w:p>
    <w:p w:rsidR="00000000" w:rsidRDefault="00B61483">
      <w:pPr>
        <w:pStyle w:val="a7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61483">
      <w:r>
        <w:t>2) соблюдение:</w:t>
      </w:r>
    </w:p>
    <w:p w:rsidR="00000000" w:rsidRDefault="00B61483">
      <w:bookmarkStart w:id="255" w:name="sub_1191"/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bookmarkEnd w:id="255"/>
    <w:p w:rsidR="00000000" w:rsidRDefault="00B61483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B61483">
      <w:r>
        <w:t>требований к социально-бытовым условиям (оборудование в учебных кабинетах и лабор</w:t>
      </w:r>
      <w:r>
        <w:t xml:space="preserve">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</w:t>
      </w:r>
      <w:r>
        <w:t>необходимости, транспортное обеспечение обслуживания обучающихся);</w:t>
      </w:r>
    </w:p>
    <w:p w:rsidR="00000000" w:rsidRDefault="00B61483">
      <w:r>
        <w:lastRenderedPageBreak/>
        <w:t>строительных норм и правил;</w:t>
      </w:r>
    </w:p>
    <w:p w:rsidR="00000000" w:rsidRDefault="00B61483">
      <w:r>
        <w:t>требований пожарной безопасности и электробезопасности;</w:t>
      </w:r>
    </w:p>
    <w:p w:rsidR="00000000" w:rsidRDefault="00B61483">
      <w:bookmarkStart w:id="256" w:name="sub_1192"/>
      <w:r>
        <w:t>требований охраны здоровья обучающихся и охраны труда работников организаций, осуществляющих обра</w:t>
      </w:r>
      <w:r>
        <w:t>зовательную деятельность;</w:t>
      </w:r>
    </w:p>
    <w:bookmarkEnd w:id="256"/>
    <w:p w:rsidR="00000000" w:rsidRDefault="00B61483">
      <w:r>
        <w:t>требований к транспортному обслуживанию обучающихся;</w:t>
      </w:r>
    </w:p>
    <w:p w:rsidR="00000000" w:rsidRDefault="00B61483">
      <w:bookmarkStart w:id="257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</w:t>
      </w:r>
      <w:r>
        <w:t>ьных организаций;</w:t>
      </w:r>
    </w:p>
    <w:p w:rsidR="00000000" w:rsidRDefault="00B61483">
      <w:bookmarkStart w:id="258" w:name="sub_1194"/>
      <w:bookmarkEnd w:id="257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58"/>
    <w:p w:rsidR="00000000" w:rsidRDefault="00B61483">
      <w:r>
        <w:t xml:space="preserve">установленных сроков и необходимых объемов текущего и </w:t>
      </w:r>
      <w:r>
        <w:t>капитального ремонта;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61483">
      <w:pPr>
        <w:pStyle w:val="a6"/>
      </w:pPr>
      <w:r>
        <w:t xml:space="preserve">См. </w:t>
      </w:r>
      <w:hyperlink r:id="rId62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</w:t>
      </w:r>
      <w:r>
        <w:t xml:space="preserve">ации и проведении физкультурно-оздоровительных и спортивно-массовых мероприятий с обучающимися, направленные </w:t>
      </w:r>
      <w:hyperlink r:id="rId63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59" w:name="sub_10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59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подпункт 3 внесены изменения</w:t>
      </w:r>
    </w:p>
    <w:p w:rsidR="00000000" w:rsidRDefault="00B61483">
      <w:pPr>
        <w:pStyle w:val="a7"/>
      </w:pPr>
      <w:hyperlink r:id="rId64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B61483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B61483">
      <w:bookmarkStart w:id="260" w:name="sub_1199"/>
      <w:r>
        <w:t>Здание орг</w:t>
      </w:r>
      <w:r>
        <w:t>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</w:t>
      </w:r>
      <w:r>
        <w:t xml:space="preserve">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</w:t>
      </w:r>
      <w:r>
        <w:t xml:space="preserve"> и внеурочной деятельности для всех участников образовательных отношений.</w:t>
      </w:r>
    </w:p>
    <w:p w:rsidR="00000000" w:rsidRDefault="00B61483">
      <w:bookmarkStart w:id="261" w:name="sub_1200"/>
      <w:bookmarkEnd w:id="260"/>
      <w:r>
        <w:t>Организация, осуществляющая образовательную деятельность по реализации основной образовательной программе</w:t>
      </w:r>
      <w:hyperlink r:id="rId65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bookmarkEnd w:id="261"/>
    <w:p w:rsidR="00000000" w:rsidRDefault="00B61483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B61483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</w:t>
      </w:r>
      <w:r>
        <w:t>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B61483">
      <w:r>
        <w:t xml:space="preserve">цеха и мастерские в соответствии с профилями обучения, обеспечивающие условия труда в соответствии с санитарно-эпидемиологическими требованиями </w:t>
      </w:r>
      <w:r>
        <w:t>к безопасности условий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B61483"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r>
        <w:t>медиатекой;</w:t>
      </w:r>
    </w:p>
    <w:p w:rsidR="00000000" w:rsidRDefault="00B61483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B61483">
      <w:bookmarkStart w:id="262" w:name="sub_1201"/>
      <w:r>
        <w:t>помещения для питания обучающих</w:t>
      </w:r>
      <w:r>
        <w:t xml:space="preserve">ся, а также для хранения и приготовления пищи, </w:t>
      </w:r>
      <w:r>
        <w:lastRenderedPageBreak/>
        <w:t>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</w:t>
      </w:r>
      <w:r>
        <w:t xml:space="preserve">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2"/>
    <w:p w:rsidR="00000000" w:rsidRDefault="00B61483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B61483">
      <w:bookmarkStart w:id="263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3"/>
    <w:p w:rsidR="00000000" w:rsidRDefault="00B61483">
      <w:r>
        <w:t>гардеробы, санузлы, места ли</w:t>
      </w:r>
      <w:r>
        <w:t>чной гигиены;</w:t>
      </w:r>
    </w:p>
    <w:p w:rsidR="00000000" w:rsidRDefault="00B61483">
      <w:r>
        <w:t>участок (территорию) с необходимым набором оборудованных зон;</w:t>
      </w:r>
    </w:p>
    <w:p w:rsidR="00000000" w:rsidRDefault="00B61483"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</w:t>
      </w:r>
      <w:r>
        <w:t>ии с учебными планами и планами внеурочной деятельности;</w:t>
      </w:r>
    </w:p>
    <w:p w:rsidR="00000000" w:rsidRDefault="00B61483">
      <w:bookmarkStart w:id="264" w:name="sub_1195"/>
      <w:r>
        <w:t>мебель, офисное оснащение и хозяйственный инвентарь.</w:t>
      </w:r>
    </w:p>
    <w:p w:rsidR="00000000" w:rsidRDefault="00B61483">
      <w:bookmarkStart w:id="265" w:name="sub_1203"/>
      <w:bookmarkEnd w:id="264"/>
      <w:r>
        <w:t>Материально-техническое оснащение образовательной деятельности должно обеспечивать возможность:</w:t>
      </w:r>
    </w:p>
    <w:bookmarkEnd w:id="265"/>
    <w:p w:rsidR="00000000" w:rsidRDefault="00B61483"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B61483">
      <w:r>
        <w:t>включения обучающихся в проектную и учебно-исследовательскую деятельность, проведения наблюдений и экспериментов, в том числе с исп</w:t>
      </w:r>
      <w:r>
        <w:t>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B61483">
      <w:r>
        <w:t>художеств</w:t>
      </w:r>
      <w:r>
        <w:t>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B61483">
      <w:r>
        <w:t>создания материальных и информационных объектов с использованием ручных инструментов и электроинструментов, применяем</w:t>
      </w:r>
      <w:r>
        <w:t>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B61483">
      <w:r>
        <w:t>развития личного опыта применения универсальных учебных действий в экологически ориенти</w:t>
      </w:r>
      <w:r>
        <w:t>рованной социальной деятельности, экологического мышления и экологической культуры;</w:t>
      </w:r>
    </w:p>
    <w:p w:rsidR="00000000" w:rsidRDefault="00B61483"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B61483">
      <w:r>
        <w:t>набл</w:t>
      </w:r>
      <w:r>
        <w:t>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B61483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t>;</w:t>
      </w:r>
    </w:p>
    <w:p w:rsidR="00000000" w:rsidRDefault="00B61483"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B61483">
      <w:r>
        <w:t>занятий по изучению правил дорожного движения с использованием игр, оборудования, а также компьютерных техн</w:t>
      </w:r>
      <w:r>
        <w:t>ологий;</w:t>
      </w:r>
    </w:p>
    <w:p w:rsidR="00000000" w:rsidRDefault="00B61483">
      <w:bookmarkStart w:id="266" w:name="sub_1204"/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B61483">
      <w:bookmarkStart w:id="267" w:name="sub_1205"/>
      <w:bookmarkEnd w:id="266"/>
      <w:r>
        <w:t xml:space="preserve">проектирования и организации </w:t>
      </w:r>
      <w:r>
        <w:t>индивидуальной и групповой деятельности,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</w:t>
      </w:r>
      <w:r>
        <w:t>татов;</w:t>
      </w:r>
    </w:p>
    <w:bookmarkEnd w:id="267"/>
    <w:p w:rsidR="00000000" w:rsidRDefault="00B61483">
      <w:r>
        <w:t xml:space="preserve">обеспечения доступа в школьной библиотеке к информационным ресурсам Интернета, </w:t>
      </w:r>
      <w:r>
        <w:lastRenderedPageBreak/>
        <w:t>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</w:t>
      </w:r>
      <w:r>
        <w:t>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B61483">
      <w:r>
        <w:t>проведения массовых мероприятий, собраний, представлений; досуга и общения обучающихся, группового просмотра кино- и видеоматериалов, ор</w:t>
      </w:r>
      <w:r>
        <w:t>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000000" w:rsidRDefault="00B61483">
      <w:r>
        <w:t>выпуска школьных печатных изданий, работы школьного сайта;</w:t>
      </w:r>
    </w:p>
    <w:p w:rsidR="00000000" w:rsidRDefault="00B61483">
      <w:r>
        <w:t>организации качественного горячего питания, медицинского обслужи</w:t>
      </w:r>
      <w:r>
        <w:t>вания и отдыха обучающихся и педагогических работников.</w:t>
      </w:r>
    </w:p>
    <w:p w:rsidR="00000000" w:rsidRDefault="00B61483">
      <w:r>
        <w:t>Все указанные виды деятельности должны быть обеспечены расходными материалами.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68" w:name="sub_104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</w:t>
      </w:r>
      <w:r>
        <w:t>ауки России от 29 декабря 2014 г. N 1645 в пункт 25 внесены изменения</w:t>
      </w:r>
    </w:p>
    <w:p w:rsidR="00000000" w:rsidRDefault="00B61483">
      <w:pPr>
        <w:pStyle w:val="a7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 xml:space="preserve">25. Психолого-педагогические условия реализации основной образовательной программы </w:t>
      </w:r>
      <w:r>
        <w:t>должны обеспечивать:</w:t>
      </w:r>
    </w:p>
    <w:p w:rsidR="00000000" w:rsidRDefault="00B61483">
      <w:bookmarkStart w:id="269" w:name="sub_1196"/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bookmarkEnd w:id="269"/>
    <w:p w:rsidR="00000000" w:rsidRDefault="00B61483">
      <w:r>
        <w:t>учет специфики возрастного психофизического развития обучающихся;</w:t>
      </w:r>
    </w:p>
    <w:p w:rsidR="00000000" w:rsidRDefault="00B61483">
      <w:r>
        <w:t>формирование и развитие психолого-п</w:t>
      </w:r>
      <w:r>
        <w:t>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B61483">
      <w:bookmarkStart w:id="270" w:name="sub_1197"/>
      <w:r>
        <w:t>вариативность направлений психолого-педагогического сопровождения участников образовательных отношений (сохране</w:t>
      </w:r>
      <w:r>
        <w:t>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</w:t>
      </w:r>
      <w:r>
        <w:t>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</w:t>
      </w:r>
      <w:r>
        <w:t>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270"/>
    <w:p w:rsidR="00000000" w:rsidRDefault="00B61483">
      <w:r>
        <w:t>диверсификацию уровней психолого-педагогического сопровождения (индивидуальный, групповой, уровень класса, уровень организаци</w:t>
      </w:r>
      <w:r>
        <w:t>и);</w:t>
      </w:r>
    </w:p>
    <w:p w:rsidR="00000000" w:rsidRDefault="00B61483">
      <w:bookmarkStart w:id="271" w:name="sub_119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72" w:name="sub_105"/>
      <w:bookmarkEnd w:id="27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26 внесены изменения</w:t>
      </w:r>
    </w:p>
    <w:p w:rsidR="00000000" w:rsidRDefault="00B61483">
      <w:pPr>
        <w:pStyle w:val="a7"/>
      </w:pPr>
      <w:hyperlink r:id="rId67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B61483"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B61483">
      <w:bookmarkStart w:id="273" w:name="sub_1206"/>
      <w:r>
        <w:t>Информационно-образовательная среда организации, осуществляю</w:t>
      </w:r>
      <w:r>
        <w:t>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</w:t>
      </w:r>
      <w:r>
        <w:t>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B61483">
      <w:bookmarkStart w:id="274" w:name="sub_1207"/>
      <w:bookmarkEnd w:id="273"/>
      <w:r>
        <w:t xml:space="preserve">Информационно-образовательная среда организации, осуществляющей образовательную </w:t>
      </w:r>
      <w:r>
        <w:lastRenderedPageBreak/>
        <w:t>деятельность, должна обеспечивать:</w:t>
      </w:r>
    </w:p>
    <w:p w:rsidR="00000000" w:rsidRDefault="00B61483">
      <w:bookmarkStart w:id="275" w:name="sub_1208"/>
      <w:bookmarkEnd w:id="274"/>
      <w:r>
        <w:t>информационно-методическую поддержку образовательной деятельности;</w:t>
      </w:r>
    </w:p>
    <w:p w:rsidR="00000000" w:rsidRDefault="00B61483">
      <w:bookmarkStart w:id="276" w:name="sub_1209"/>
      <w:bookmarkEnd w:id="275"/>
      <w:r>
        <w:t>планирование образовательной деятельности и её ресурсного обеспечения;</w:t>
      </w:r>
    </w:p>
    <w:p w:rsidR="00000000" w:rsidRDefault="00B61483">
      <w:bookmarkStart w:id="277" w:name="sub_1210"/>
      <w:bookmarkEnd w:id="276"/>
      <w:r>
        <w:t>проектирование и организацию индивидуальной и групповой деятельности;</w:t>
      </w:r>
    </w:p>
    <w:bookmarkEnd w:id="277"/>
    <w:p w:rsidR="00000000" w:rsidRDefault="00B61483">
      <w:r>
        <w:t>мониторинг и фиксацию хода и результатов образовательной деятельности;</w:t>
      </w:r>
    </w:p>
    <w:p w:rsidR="00000000" w:rsidRDefault="00B61483">
      <w:r>
        <w:t>мониторинг здоровья обучающихся;</w:t>
      </w:r>
    </w:p>
    <w:p w:rsidR="00000000" w:rsidRDefault="00B61483">
      <w:bookmarkStart w:id="278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61483">
      <w:bookmarkStart w:id="279" w:name="sub_1212"/>
      <w:bookmarkEnd w:id="278"/>
      <w:r>
        <w:t>дистанционное взаимоде</w:t>
      </w:r>
      <w:r>
        <w:t>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</w:t>
      </w:r>
      <w:r>
        <w:t>ых технологий;</w:t>
      </w:r>
    </w:p>
    <w:p w:rsidR="00000000" w:rsidRDefault="00B61483">
      <w:bookmarkStart w:id="280" w:name="sub_1213"/>
      <w:bookmarkEnd w:id="279"/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</w:t>
      </w:r>
      <w:r>
        <w:t xml:space="preserve"> безопасности жизнедеятельности.</w:t>
      </w:r>
    </w:p>
    <w:bookmarkEnd w:id="280"/>
    <w:p w:rsidR="00000000" w:rsidRDefault="00B61483">
      <w: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</w:t>
      </w:r>
      <w:r>
        <w:t>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B61483">
      <w:r>
        <w:t>Функционирование информационно-образовательной среды должно соответствовать законодательс</w:t>
      </w:r>
      <w:r>
        <w:t>тву Российской Федерации.</w:t>
      </w:r>
    </w:p>
    <w:p w:rsidR="00000000" w:rsidRDefault="00B61483">
      <w:pPr>
        <w:pStyle w:val="a6"/>
        <w:rPr>
          <w:color w:val="000000"/>
          <w:sz w:val="16"/>
          <w:szCs w:val="16"/>
        </w:rPr>
      </w:pPr>
      <w:bookmarkStart w:id="281" w:name="sub_106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B61483">
      <w:pPr>
        <w:pStyle w:val="a7"/>
      </w:pPr>
      <w:r>
        <w:fldChar w:fldCharType="begin"/>
      </w:r>
      <w:r>
        <w:instrText>HYPERLINK "http://ivo.garant.ru/document?id=70766626&amp;sub=1330"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27 внесены изменения</w:t>
      </w:r>
    </w:p>
    <w:p w:rsidR="00000000" w:rsidRDefault="00B61483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61483"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</w:t>
      </w:r>
      <w:r>
        <w:t>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</w:t>
      </w:r>
      <w:r>
        <w:t>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B61483">
      <w:r>
        <w:t>Учебно-методическое и информационное обеспечение р</w:t>
      </w:r>
      <w:r>
        <w:t>еализации основной образовательной программы должно включать:</w:t>
      </w:r>
    </w:p>
    <w:p w:rsidR="00000000" w:rsidRDefault="00B61483"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</w:t>
      </w:r>
      <w:r>
        <w:t>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B61483">
      <w:bookmarkStart w:id="282" w:name="sub_1214"/>
      <w:r>
        <w:t>укомплектованность учебниками, учебно-методической литературой и материалами по всем учебным предмет</w:t>
      </w:r>
      <w:r>
        <w:t>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</w:t>
      </w:r>
      <w:r>
        <w:t>еляется исходя из расчета:</w:t>
      </w:r>
    </w:p>
    <w:p w:rsidR="00000000" w:rsidRDefault="00B61483">
      <w:bookmarkStart w:id="283" w:name="sub_1215"/>
      <w:bookmarkEnd w:id="282"/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</w:t>
      </w:r>
      <w:r>
        <w:t>ана основной образовательной программы среднего общего образования;</w:t>
      </w:r>
    </w:p>
    <w:bookmarkEnd w:id="283"/>
    <w:p w:rsidR="00000000" w:rsidRDefault="00B61483">
      <w:r>
        <w:lastRenderedPageBreak/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</w:t>
      </w:r>
      <w:r>
        <w:t>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B61483">
      <w:r>
        <w:t>Фонд дополнительной литературы должен включать: отечественную и зарубежную, классическую и совр</w:t>
      </w:r>
      <w:r>
        <w:t>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</w:t>
      </w:r>
      <w:r>
        <w:t>кие издания; собрание словарей; литературу по социальному и профессиональному самоопределению обучающихся.</w:t>
      </w:r>
    </w:p>
    <w:p w:rsidR="00000000" w:rsidRDefault="00B614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61483">
      <w:bookmarkStart w:id="284" w:name="sub_111"/>
      <w:r>
        <w:t xml:space="preserve">*(1) </w:t>
      </w:r>
      <w:hyperlink r:id="rId69" w:history="1">
        <w:r>
          <w:rPr>
            <w:rStyle w:val="a4"/>
          </w:rPr>
          <w:t>Пункт 6 статьи 2</w:t>
        </w:r>
      </w:hyperlink>
      <w:r>
        <w:t xml:space="preserve"> Федерального закона от 2</w:t>
      </w:r>
      <w:r>
        <w:t>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</w:t>
      </w:r>
      <w:r>
        <w:t>9, ст. 2289; N 22, ст. 2769; N 23, ст. 2933; N 26, ст. 3388; N 30, ст. 4257, ст. 4263).</w:t>
      </w:r>
    </w:p>
    <w:p w:rsidR="00000000" w:rsidRDefault="00B61483">
      <w:bookmarkStart w:id="285" w:name="sub_112"/>
      <w:bookmarkEnd w:id="284"/>
      <w:r>
        <w:t xml:space="preserve">*(2) </w:t>
      </w:r>
      <w:hyperlink r:id="rId70" w:history="1">
        <w:r>
          <w:rPr>
            <w:rStyle w:val="a4"/>
          </w:rPr>
          <w:t>Исключена</w:t>
        </w:r>
      </w:hyperlink>
      <w:r>
        <w:t>.</w:t>
      </w:r>
    </w:p>
    <w:bookmarkEnd w:id="285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71" w:history="1">
        <w:r>
          <w:rPr>
            <w:rStyle w:val="a4"/>
          </w:rPr>
          <w:t>сноски *(2)</w:t>
        </w:r>
      </w:hyperlink>
    </w:p>
    <w:p w:rsidR="00000000" w:rsidRDefault="00B61483">
      <w:bookmarkStart w:id="286" w:name="sub_113"/>
      <w:r>
        <w:t xml:space="preserve">*(3) С учетом положений </w:t>
      </w:r>
      <w:hyperlink r:id="rId72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</w:t>
      </w:r>
      <w:r>
        <w:t>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</w:t>
      </w:r>
      <w:r>
        <w:t>933; N 26, ст. 3388; N 30, ст. 4257, ст. 4263).</w:t>
      </w:r>
    </w:p>
    <w:p w:rsidR="00000000" w:rsidRDefault="00B61483">
      <w:bookmarkStart w:id="287" w:name="sub_4444"/>
      <w:bookmarkEnd w:id="286"/>
      <w:r>
        <w:t xml:space="preserve">(4) С учетом положений </w:t>
      </w:r>
      <w:hyperlink r:id="rId73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</w:t>
      </w:r>
      <w:r>
        <w:t xml:space="preserve">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</w:t>
      </w:r>
      <w:r>
        <w:t>N 30, ст. 4257, ст. 4263)";</w:t>
      </w:r>
    </w:p>
    <w:p w:rsidR="00000000" w:rsidRDefault="00B61483">
      <w:bookmarkStart w:id="288" w:name="sub_115"/>
      <w:bookmarkStart w:id="289" w:name="sub_114"/>
      <w:bookmarkEnd w:id="287"/>
      <w:r>
        <w:t xml:space="preserve">*(5) </w:t>
      </w:r>
      <w:hyperlink r:id="rId74" w:history="1">
        <w:r>
          <w:rPr>
            <w:rStyle w:val="a4"/>
          </w:rPr>
          <w:t>Исключена</w:t>
        </w:r>
      </w:hyperlink>
      <w:r>
        <w:t>.</w:t>
      </w:r>
    </w:p>
    <w:bookmarkEnd w:id="288"/>
    <w:bookmarkEnd w:id="289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75" w:history="1">
        <w:r>
          <w:rPr>
            <w:rStyle w:val="a4"/>
          </w:rPr>
          <w:t>сноски *(5)</w:t>
        </w:r>
      </w:hyperlink>
    </w:p>
    <w:p w:rsidR="00000000" w:rsidRDefault="00B61483">
      <w:bookmarkStart w:id="290" w:name="sub_116"/>
      <w:r>
        <w:t xml:space="preserve">*(6) </w:t>
      </w:r>
      <w:hyperlink r:id="rId76" w:history="1">
        <w:r>
          <w:rPr>
            <w:rStyle w:val="a4"/>
          </w:rPr>
          <w:t>Исключена</w:t>
        </w:r>
      </w:hyperlink>
      <w:r>
        <w:t>.</w:t>
      </w:r>
    </w:p>
    <w:bookmarkEnd w:id="290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77" w:history="1">
        <w:r>
          <w:rPr>
            <w:rStyle w:val="a4"/>
          </w:rPr>
          <w:t>сноски *(6)</w:t>
        </w:r>
      </w:hyperlink>
    </w:p>
    <w:p w:rsidR="00000000" w:rsidRDefault="00B61483">
      <w:bookmarkStart w:id="291" w:name="sub_117"/>
      <w:r>
        <w:t xml:space="preserve">*(7) </w:t>
      </w:r>
      <w:hyperlink r:id="rId78" w:history="1">
        <w:r>
          <w:rPr>
            <w:rStyle w:val="a4"/>
          </w:rPr>
          <w:t>Исключена</w:t>
        </w:r>
      </w:hyperlink>
      <w:r>
        <w:t>.</w:t>
      </w:r>
    </w:p>
    <w:bookmarkEnd w:id="291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79" w:history="1">
        <w:r>
          <w:rPr>
            <w:rStyle w:val="a4"/>
          </w:rPr>
          <w:t>сноски *(7)</w:t>
        </w:r>
      </w:hyperlink>
    </w:p>
    <w:p w:rsidR="00000000" w:rsidRDefault="00B61483">
      <w:bookmarkStart w:id="292" w:name="sub_118"/>
      <w:r>
        <w:t xml:space="preserve">*(8) </w:t>
      </w:r>
      <w:hyperlink r:id="rId80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B61483">
      <w:bookmarkStart w:id="293" w:name="sub_119"/>
      <w:bookmarkEnd w:id="292"/>
      <w:r>
        <w:t xml:space="preserve">*(9) </w:t>
      </w:r>
      <w:hyperlink r:id="rId81" w:history="1">
        <w:r>
          <w:rPr>
            <w:rStyle w:val="a4"/>
          </w:rPr>
          <w:t>И</w:t>
        </w:r>
        <w:r>
          <w:rPr>
            <w:rStyle w:val="a4"/>
          </w:rPr>
          <w:t>сключена</w:t>
        </w:r>
      </w:hyperlink>
      <w:r>
        <w:t>.</w:t>
      </w:r>
    </w:p>
    <w:bookmarkEnd w:id="293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82" w:history="1">
        <w:r>
          <w:rPr>
            <w:rStyle w:val="a4"/>
          </w:rPr>
          <w:t>сноски *(9)</w:t>
        </w:r>
      </w:hyperlink>
    </w:p>
    <w:p w:rsidR="00000000" w:rsidRDefault="00B61483">
      <w:bookmarkStart w:id="294" w:name="sub_1110"/>
      <w:r>
        <w:t xml:space="preserve">*(10) </w:t>
      </w:r>
      <w:hyperlink r:id="rId83" w:history="1">
        <w:r>
          <w:rPr>
            <w:rStyle w:val="a4"/>
          </w:rPr>
          <w:t>Исключена</w:t>
        </w:r>
      </w:hyperlink>
      <w:r>
        <w:t>.</w:t>
      </w:r>
    </w:p>
    <w:bookmarkEnd w:id="294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>См</w:t>
      </w:r>
      <w:r>
        <w:t xml:space="preserve">. текст </w:t>
      </w:r>
      <w:hyperlink r:id="rId84" w:history="1">
        <w:r>
          <w:rPr>
            <w:rStyle w:val="a4"/>
          </w:rPr>
          <w:t>сноски *(10)</w:t>
        </w:r>
      </w:hyperlink>
    </w:p>
    <w:p w:rsidR="00000000" w:rsidRDefault="00B61483">
      <w:bookmarkStart w:id="295" w:name="sub_1111"/>
      <w:r>
        <w:t xml:space="preserve">*(11) </w:t>
      </w:r>
      <w:hyperlink r:id="rId85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86" w:history="1">
        <w:r>
          <w:rPr>
            <w:rStyle w:val="a4"/>
          </w:rPr>
          <w:t>сноски *(11)</w:t>
        </w:r>
      </w:hyperlink>
    </w:p>
    <w:p w:rsidR="00000000" w:rsidRDefault="00B61483">
      <w:bookmarkStart w:id="296" w:name="sub_1112"/>
      <w:r>
        <w:lastRenderedPageBreak/>
        <w:t xml:space="preserve">*(12) </w:t>
      </w:r>
      <w:hyperlink r:id="rId87" w:history="1">
        <w:r>
          <w:rPr>
            <w:rStyle w:val="a4"/>
          </w:rPr>
          <w:t>Исключена</w:t>
        </w:r>
      </w:hyperlink>
      <w:r>
        <w:t>.</w:t>
      </w:r>
    </w:p>
    <w:bookmarkEnd w:id="296"/>
    <w:p w:rsidR="00000000" w:rsidRDefault="00B614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61483">
      <w:pPr>
        <w:pStyle w:val="a7"/>
      </w:pPr>
      <w:r>
        <w:t xml:space="preserve">См. текст </w:t>
      </w:r>
      <w:hyperlink r:id="rId88" w:history="1">
        <w:r>
          <w:rPr>
            <w:rStyle w:val="a4"/>
          </w:rPr>
          <w:t>сноски *(12)</w:t>
        </w:r>
      </w:hyperlink>
    </w:p>
    <w:p w:rsidR="00000000" w:rsidRDefault="00B61483">
      <w:bookmarkStart w:id="297" w:name="sub_1113"/>
      <w:r>
        <w:t xml:space="preserve">*(13) Санитарно-эпидемиологические правила и нормативы </w:t>
      </w:r>
      <w:hyperlink r:id="rId89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возраст</w:t>
      </w:r>
      <w:r>
        <w:t xml:space="preserve">а", утвержденные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сентября 2009 г. N 58 (зарегистрировано Министерством юстиции Российской Федерации 5 ноября</w:t>
      </w:r>
      <w:r>
        <w:t xml:space="preserve"> 2009 г., регистрационный N 15172. Российская газета, 2009, N 217).</w:t>
      </w:r>
    </w:p>
    <w:p w:rsidR="00000000" w:rsidRDefault="00B61483">
      <w:bookmarkStart w:id="298" w:name="sub_1114"/>
      <w:bookmarkEnd w:id="297"/>
      <w:r>
        <w:t xml:space="preserve">*(14) Санитарно-эпидемиологические правила и нормативы </w:t>
      </w:r>
      <w:hyperlink r:id="rId91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"Санитарно-эпидемиологические т</w:t>
      </w:r>
      <w:r>
        <w:t xml:space="preserve">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Главного государствен</w:t>
      </w:r>
      <w:r>
        <w:t>ного санитарного врача Российской Федерации от 23 июля 2008 г. N 45 (зарегистрировано Министерством юстиции Российской Федерации 7 августа 2008 г., регистрационный N 12085. Российская газета, 2008, N 174).</w:t>
      </w:r>
    </w:p>
    <w:p w:rsidR="00000000" w:rsidRDefault="00B61483">
      <w:bookmarkStart w:id="299" w:name="sub_1115"/>
      <w:bookmarkEnd w:id="298"/>
      <w:r>
        <w:t xml:space="preserve">*(15) Санитарно-эпидемиологические правила и нормативы </w:t>
      </w:r>
      <w:hyperlink r:id="rId93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</w:t>
      </w:r>
      <w:hyperlink r:id="rId9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</w:t>
      </w:r>
      <w:r>
        <w:t>ый N 18094. Бюллетень нормативных актов федеральных органов исполнительной власти, 2010, N 36).</w:t>
      </w:r>
    </w:p>
    <w:bookmarkEnd w:id="299"/>
    <w:p w:rsidR="00B61483" w:rsidRDefault="00B61483"/>
    <w:sectPr w:rsidR="00B6148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F"/>
    <w:rsid w:val="00B61483"/>
    <w:rsid w:val="00C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1923&amp;sub=2" TargetMode="External"/><Relationship Id="rId18" Type="http://schemas.openxmlformats.org/officeDocument/2006/relationships/hyperlink" Target="http://ivo.garant.ru/document?id=57401923&amp;sub=5" TargetMode="External"/><Relationship Id="rId26" Type="http://schemas.openxmlformats.org/officeDocument/2006/relationships/hyperlink" Target="http://ivo.garant.ru/document?id=71226468&amp;sub=4" TargetMode="External"/><Relationship Id="rId39" Type="http://schemas.openxmlformats.org/officeDocument/2006/relationships/hyperlink" Target="http://ivo.garant.ru/document?id=57401923&amp;sub=53" TargetMode="External"/><Relationship Id="rId21" Type="http://schemas.openxmlformats.org/officeDocument/2006/relationships/hyperlink" Target="http://ivo.garant.ru/document?id=57322638&amp;sub=8" TargetMode="External"/><Relationship Id="rId34" Type="http://schemas.openxmlformats.org/officeDocument/2006/relationships/hyperlink" Target="http://ivo.garant.ru/document?id=71212696&amp;sub=0" TargetMode="External"/><Relationship Id="rId42" Type="http://schemas.openxmlformats.org/officeDocument/2006/relationships/hyperlink" Target="http://ivo.garant.ru/document?id=57401923&amp;sub=56" TargetMode="External"/><Relationship Id="rId47" Type="http://schemas.openxmlformats.org/officeDocument/2006/relationships/hyperlink" Target="http://ivo.garant.ru/document?id=71630758&amp;sub=1007" TargetMode="External"/><Relationship Id="rId50" Type="http://schemas.openxmlformats.org/officeDocument/2006/relationships/hyperlink" Target="http://ivo.garant.ru/document?id=71630758&amp;sub=1008" TargetMode="External"/><Relationship Id="rId55" Type="http://schemas.openxmlformats.org/officeDocument/2006/relationships/hyperlink" Target="http://ivo.garant.ru/document?id=57401923&amp;sub=91" TargetMode="External"/><Relationship Id="rId63" Type="http://schemas.openxmlformats.org/officeDocument/2006/relationships/hyperlink" Target="http://ivo.garant.ru/document?id=70782488&amp;sub=0" TargetMode="External"/><Relationship Id="rId68" Type="http://schemas.openxmlformats.org/officeDocument/2006/relationships/hyperlink" Target="http://ivo.garant.ru/document?id=57401923&amp;sub=106" TargetMode="External"/><Relationship Id="rId76" Type="http://schemas.openxmlformats.org/officeDocument/2006/relationships/hyperlink" Target="http://ivo.garant.ru/document?id=70766626&amp;sub=54" TargetMode="External"/><Relationship Id="rId84" Type="http://schemas.openxmlformats.org/officeDocument/2006/relationships/hyperlink" Target="http://ivo.garant.ru/document?id=57401923&amp;sub=1110" TargetMode="External"/><Relationship Id="rId89" Type="http://schemas.openxmlformats.org/officeDocument/2006/relationships/hyperlink" Target="http://ivo.garant.ru/document?id=12070784&amp;sub=1000" TargetMode="External"/><Relationship Id="rId7" Type="http://schemas.openxmlformats.org/officeDocument/2006/relationships/hyperlink" Target="http://ivo.garant.ru/document?id=70292898&amp;sub=0" TargetMode="External"/><Relationship Id="rId71" Type="http://schemas.openxmlformats.org/officeDocument/2006/relationships/hyperlink" Target="http://ivo.garant.ru/document?id=57401923&amp;sub=112" TargetMode="External"/><Relationship Id="rId92" Type="http://schemas.openxmlformats.org/officeDocument/2006/relationships/hyperlink" Target="http://ivo.garant.ru/document?id=120618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867486&amp;sub=0" TargetMode="External"/><Relationship Id="rId29" Type="http://schemas.openxmlformats.org/officeDocument/2006/relationships/hyperlink" Target="http://ivo.garant.ru/document?id=71630758&amp;sub=1004" TargetMode="External"/><Relationship Id="rId11" Type="http://schemas.openxmlformats.org/officeDocument/2006/relationships/hyperlink" Target="http://ivo.garant.ru/document?id=57401923&amp;sub=108" TargetMode="External"/><Relationship Id="rId24" Type="http://schemas.openxmlformats.org/officeDocument/2006/relationships/hyperlink" Target="http://ivo.garant.ru/document?id=71226468&amp;sub=4" TargetMode="External"/><Relationship Id="rId32" Type="http://schemas.openxmlformats.org/officeDocument/2006/relationships/hyperlink" Target="http://ivo.garant.ru/document?id=57322638&amp;sub=40" TargetMode="External"/><Relationship Id="rId37" Type="http://schemas.openxmlformats.org/officeDocument/2006/relationships/hyperlink" Target="http://ivo.garant.ru/document?id=3000000&amp;sub=0" TargetMode="External"/><Relationship Id="rId40" Type="http://schemas.openxmlformats.org/officeDocument/2006/relationships/hyperlink" Target="http://ivo.garant.ru/document?id=57401923&amp;sub=54" TargetMode="External"/><Relationship Id="rId45" Type="http://schemas.openxmlformats.org/officeDocument/2006/relationships/hyperlink" Target="http://ivo.garant.ru/document?id=57401923&amp;sub=84" TargetMode="External"/><Relationship Id="rId53" Type="http://schemas.openxmlformats.org/officeDocument/2006/relationships/hyperlink" Target="http://ivo.garant.ru/document?id=57401923&amp;sub=1167" TargetMode="External"/><Relationship Id="rId58" Type="http://schemas.openxmlformats.org/officeDocument/2006/relationships/hyperlink" Target="http://ivo.garant.ru/document?id=57309067&amp;sub=98" TargetMode="External"/><Relationship Id="rId66" Type="http://schemas.openxmlformats.org/officeDocument/2006/relationships/hyperlink" Target="http://ivo.garant.ru/document?id=57401923&amp;sub=104" TargetMode="External"/><Relationship Id="rId74" Type="http://schemas.openxmlformats.org/officeDocument/2006/relationships/hyperlink" Target="http://ivo.garant.ru/document?id=70766626&amp;sub=20" TargetMode="External"/><Relationship Id="rId79" Type="http://schemas.openxmlformats.org/officeDocument/2006/relationships/hyperlink" Target="http://ivo.garant.ru/document?id=57401923&amp;sub=117" TargetMode="External"/><Relationship Id="rId87" Type="http://schemas.openxmlformats.org/officeDocument/2006/relationships/hyperlink" Target="http://ivo.garant.ru/document?id=70766626&amp;sub=7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57401923&amp;sub=101" TargetMode="External"/><Relationship Id="rId82" Type="http://schemas.openxmlformats.org/officeDocument/2006/relationships/hyperlink" Target="http://ivo.garant.ru/document?id=57401923&amp;sub=119" TargetMode="External"/><Relationship Id="rId90" Type="http://schemas.openxmlformats.org/officeDocument/2006/relationships/hyperlink" Target="http://ivo.garant.ru/document?id=12070784&amp;sub=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ivo.garant.ru/document?id=57309067&amp;sub=51" TargetMode="External"/><Relationship Id="rId14" Type="http://schemas.openxmlformats.org/officeDocument/2006/relationships/hyperlink" Target="http://ivo.garant.ru/document?id=57401923&amp;sub=3" TargetMode="External"/><Relationship Id="rId22" Type="http://schemas.openxmlformats.org/officeDocument/2006/relationships/hyperlink" Target="http://ivo.garant.ru/document?id=71630758&amp;sub=1002" TargetMode="External"/><Relationship Id="rId27" Type="http://schemas.openxmlformats.org/officeDocument/2006/relationships/hyperlink" Target="http://ivo.garant.ru/document?id=57309067&amp;sub=36" TargetMode="External"/><Relationship Id="rId30" Type="http://schemas.openxmlformats.org/officeDocument/2006/relationships/hyperlink" Target="http://ivo.garant.ru/document?id=57322638&amp;sub=39" TargetMode="External"/><Relationship Id="rId35" Type="http://schemas.openxmlformats.org/officeDocument/2006/relationships/hyperlink" Target="http://ivo.garant.ru/document?id=71630758&amp;sub=1006" TargetMode="External"/><Relationship Id="rId43" Type="http://schemas.openxmlformats.org/officeDocument/2006/relationships/hyperlink" Target="http://ivo.garant.ru/document?id=57401923&amp;sub=64" TargetMode="External"/><Relationship Id="rId48" Type="http://schemas.openxmlformats.org/officeDocument/2006/relationships/hyperlink" Target="http://ivo.garant.ru/document?id=57322638&amp;sub=86" TargetMode="External"/><Relationship Id="rId56" Type="http://schemas.openxmlformats.org/officeDocument/2006/relationships/hyperlink" Target="http://ivo.garant.ru/document?id=57401923&amp;sub=96" TargetMode="External"/><Relationship Id="rId64" Type="http://schemas.openxmlformats.org/officeDocument/2006/relationships/hyperlink" Target="http://ivo.garant.ru/document?id=57401923&amp;sub=102" TargetMode="External"/><Relationship Id="rId69" Type="http://schemas.openxmlformats.org/officeDocument/2006/relationships/hyperlink" Target="http://ivo.garant.ru/document?id=70191362&amp;sub=1026" TargetMode="External"/><Relationship Id="rId77" Type="http://schemas.openxmlformats.org/officeDocument/2006/relationships/hyperlink" Target="http://ivo.garant.ru/document?id=57401923&amp;sub=116" TargetMode="External"/><Relationship Id="rId8" Type="http://schemas.openxmlformats.org/officeDocument/2006/relationships/hyperlink" Target="http://ivo.garant.ru/document?id=70329496&amp;sub=1017" TargetMode="External"/><Relationship Id="rId51" Type="http://schemas.openxmlformats.org/officeDocument/2006/relationships/hyperlink" Target="http://ivo.garant.ru/document?id=57322638&amp;sub=89" TargetMode="External"/><Relationship Id="rId72" Type="http://schemas.openxmlformats.org/officeDocument/2006/relationships/hyperlink" Target="http://ivo.garant.ru/document?id=70191362&amp;sub=108146" TargetMode="External"/><Relationship Id="rId80" Type="http://schemas.openxmlformats.org/officeDocument/2006/relationships/hyperlink" Target="http://ivo.garant.ru/document?id=12012604&amp;sub=692" TargetMode="External"/><Relationship Id="rId85" Type="http://schemas.openxmlformats.org/officeDocument/2006/relationships/hyperlink" Target="http://ivo.garant.ru/document?id=70766626&amp;sub=77" TargetMode="External"/><Relationship Id="rId93" Type="http://schemas.openxmlformats.org/officeDocument/2006/relationships/hyperlink" Target="http://ivo.garant.ru/document?id=12077989&amp;sub=10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57401923&amp;sub=4" TargetMode="External"/><Relationship Id="rId25" Type="http://schemas.openxmlformats.org/officeDocument/2006/relationships/hyperlink" Target="http://ivo.garant.ru/document?id=57309067&amp;sub=35" TargetMode="External"/><Relationship Id="rId33" Type="http://schemas.openxmlformats.org/officeDocument/2006/relationships/hyperlink" Target="http://ivo.garant.ru/document?id=71212696&amp;sub=2" TargetMode="External"/><Relationship Id="rId38" Type="http://schemas.openxmlformats.org/officeDocument/2006/relationships/hyperlink" Target="http://ivo.garant.ru/document?id=57401923&amp;sub=52" TargetMode="External"/><Relationship Id="rId46" Type="http://schemas.openxmlformats.org/officeDocument/2006/relationships/hyperlink" Target="http://ivo.garant.ru/document?id=57309067&amp;sub=85" TargetMode="External"/><Relationship Id="rId59" Type="http://schemas.openxmlformats.org/officeDocument/2006/relationships/hyperlink" Target="http://ivo.garant.ru/document?id=57401923&amp;sub=99" TargetMode="External"/><Relationship Id="rId67" Type="http://schemas.openxmlformats.org/officeDocument/2006/relationships/hyperlink" Target="http://ivo.garant.ru/document?id=57401923&amp;sub=105" TargetMode="External"/><Relationship Id="rId20" Type="http://schemas.openxmlformats.org/officeDocument/2006/relationships/hyperlink" Target="http://ivo.garant.ru/document?id=71630758&amp;sub=1001" TargetMode="External"/><Relationship Id="rId41" Type="http://schemas.openxmlformats.org/officeDocument/2006/relationships/hyperlink" Target="http://ivo.garant.ru/document?id=57401923&amp;sub=55" TargetMode="External"/><Relationship Id="rId54" Type="http://schemas.openxmlformats.org/officeDocument/2006/relationships/hyperlink" Target="http://ivo.garant.ru/document?id=57401923&amp;sub=90" TargetMode="External"/><Relationship Id="rId62" Type="http://schemas.openxmlformats.org/officeDocument/2006/relationships/hyperlink" Target="http://ivo.garant.ru/document?id=70782488&amp;sub=100" TargetMode="External"/><Relationship Id="rId70" Type="http://schemas.openxmlformats.org/officeDocument/2006/relationships/hyperlink" Target="http://ivo.garant.ru/document?id=70766626&amp;sub=108" TargetMode="External"/><Relationship Id="rId75" Type="http://schemas.openxmlformats.org/officeDocument/2006/relationships/hyperlink" Target="http://ivo.garant.ru/document?id=57401923&amp;sub=115" TargetMode="External"/><Relationship Id="rId83" Type="http://schemas.openxmlformats.org/officeDocument/2006/relationships/hyperlink" Target="http://ivo.garant.ru/document?id=70766626&amp;sub=77" TargetMode="External"/><Relationship Id="rId88" Type="http://schemas.openxmlformats.org/officeDocument/2006/relationships/hyperlink" Target="http://ivo.garant.ru/document?id=57401923&amp;sub=1112" TargetMode="External"/><Relationship Id="rId91" Type="http://schemas.openxmlformats.org/officeDocument/2006/relationships/hyperlink" Target="http://ivo.garant.ru/document?id=12061898&amp;sub=100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867486&amp;sub=1000" TargetMode="External"/><Relationship Id="rId23" Type="http://schemas.openxmlformats.org/officeDocument/2006/relationships/hyperlink" Target="http://ivo.garant.ru/document?id=57322638&amp;sub=14" TargetMode="External"/><Relationship Id="rId28" Type="http://schemas.openxmlformats.org/officeDocument/2006/relationships/hyperlink" Target="http://ivo.garant.ru/document?id=71630758&amp;sub=1003" TargetMode="External"/><Relationship Id="rId36" Type="http://schemas.openxmlformats.org/officeDocument/2006/relationships/hyperlink" Target="http://ivo.garant.ru/document?id=57322638&amp;sub=50" TargetMode="External"/><Relationship Id="rId49" Type="http://schemas.openxmlformats.org/officeDocument/2006/relationships/hyperlink" Target="http://ivo.garant.ru/document?id=57401923&amp;sub=87" TargetMode="External"/><Relationship Id="rId57" Type="http://schemas.openxmlformats.org/officeDocument/2006/relationships/hyperlink" Target="http://ivo.garant.ru/document?id=57401923&amp;sub=97" TargetMode="External"/><Relationship Id="rId10" Type="http://schemas.openxmlformats.org/officeDocument/2006/relationships/hyperlink" Target="http://ivo.garant.ru/document?id=70088903&amp;sub=0" TargetMode="External"/><Relationship Id="rId31" Type="http://schemas.openxmlformats.org/officeDocument/2006/relationships/hyperlink" Target="http://ivo.garant.ru/document?id=71630758&amp;sub=1005" TargetMode="External"/><Relationship Id="rId44" Type="http://schemas.openxmlformats.org/officeDocument/2006/relationships/hyperlink" Target="http://ivo.garant.ru/document?id=57401923&amp;sub=74" TargetMode="External"/><Relationship Id="rId52" Type="http://schemas.openxmlformats.org/officeDocument/2006/relationships/hyperlink" Target="http://ivo.garant.ru/document?id=70766626&amp;sub=54" TargetMode="External"/><Relationship Id="rId60" Type="http://schemas.openxmlformats.org/officeDocument/2006/relationships/hyperlink" Target="http://ivo.garant.ru/document?id=70191362&amp;sub=10813" TargetMode="External"/><Relationship Id="rId65" Type="http://schemas.openxmlformats.org/officeDocument/2006/relationships/hyperlink" Target="http://ivo.garant.ru/document?id=3000000&amp;sub=0" TargetMode="External"/><Relationship Id="rId73" Type="http://schemas.openxmlformats.org/officeDocument/2006/relationships/hyperlink" Target="http://ivo.garant.ru/document?id=70191362&amp;sub=109184" TargetMode="External"/><Relationship Id="rId78" Type="http://schemas.openxmlformats.org/officeDocument/2006/relationships/hyperlink" Target="http://ivo.garant.ru/document?id=70766626&amp;sub=54" TargetMode="External"/><Relationship Id="rId81" Type="http://schemas.openxmlformats.org/officeDocument/2006/relationships/hyperlink" Target="http://ivo.garant.ru/document?id=70766626&amp;sub=77" TargetMode="External"/><Relationship Id="rId86" Type="http://schemas.openxmlformats.org/officeDocument/2006/relationships/hyperlink" Target="http://ivo.garant.ru/document?id=57401923&amp;sub=1111" TargetMode="External"/><Relationship Id="rId94" Type="http://schemas.openxmlformats.org/officeDocument/2006/relationships/hyperlink" Target="http://ivo.garant.ru/document?id=120779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294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22015</Words>
  <Characters>125492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Admin210</cp:lastModifiedBy>
  <cp:revision>2</cp:revision>
  <dcterms:created xsi:type="dcterms:W3CDTF">2017-11-14T12:33:00Z</dcterms:created>
  <dcterms:modified xsi:type="dcterms:W3CDTF">2017-11-14T12:33:00Z</dcterms:modified>
</cp:coreProperties>
</file>