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5"/>
        <w:tblW w:w="7347" w:type="dxa"/>
        <w:tblLook w:val="00A0" w:firstRow="1" w:lastRow="0" w:firstColumn="1" w:lastColumn="0" w:noHBand="0" w:noVBand="0"/>
      </w:tblPr>
      <w:tblGrid>
        <w:gridCol w:w="7347"/>
      </w:tblGrid>
      <w:tr w:rsidR="00257D4B" w:rsidRPr="00931882" w:rsidTr="00257D4B">
        <w:trPr>
          <w:trHeight w:val="581"/>
        </w:trPr>
        <w:tc>
          <w:tcPr>
            <w:tcW w:w="7347" w:type="dxa"/>
          </w:tcPr>
          <w:p w:rsidR="00257D4B" w:rsidRPr="00931882" w:rsidRDefault="00257D4B" w:rsidP="003E6D85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A85F7C" w:rsidRPr="00EA7266" w:rsidRDefault="00A85F7C" w:rsidP="00007F2C">
      <w:pPr>
        <w:jc w:val="center"/>
        <w:rPr>
          <w:rFonts w:ascii="Times New Roman" w:hAnsi="Times New Roman"/>
          <w:b/>
          <w:sz w:val="28"/>
          <w:szCs w:val="28"/>
        </w:rPr>
      </w:pPr>
      <w:r w:rsidRPr="00EA7266">
        <w:rPr>
          <w:rFonts w:ascii="Times New Roman" w:hAnsi="Times New Roman"/>
          <w:b/>
          <w:sz w:val="28"/>
          <w:szCs w:val="28"/>
        </w:rPr>
        <w:t>Примерн</w:t>
      </w:r>
      <w:r w:rsidR="006D4300">
        <w:rPr>
          <w:rFonts w:ascii="Times New Roman" w:hAnsi="Times New Roman"/>
          <w:b/>
          <w:sz w:val="28"/>
          <w:szCs w:val="28"/>
        </w:rPr>
        <w:t>ый график  обработки апелляций о несогласии с выставленными баллами  ГИА-9 в 2018 году</w:t>
      </w: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2001"/>
        <w:gridCol w:w="2665"/>
        <w:gridCol w:w="2760"/>
        <w:gridCol w:w="3317"/>
        <w:gridCol w:w="2868"/>
      </w:tblGrid>
      <w:tr w:rsidR="003271C4" w:rsidRPr="00931882" w:rsidTr="003271C4">
        <w:trPr>
          <w:trHeight w:val="1396"/>
        </w:trPr>
        <w:tc>
          <w:tcPr>
            <w:tcW w:w="1679" w:type="dxa"/>
            <w:vAlign w:val="center"/>
          </w:tcPr>
          <w:p w:rsidR="003271C4" w:rsidRPr="00931882" w:rsidRDefault="003271C4" w:rsidP="009318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882">
              <w:rPr>
                <w:rFonts w:ascii="Times New Roman" w:hAnsi="Times New Roman"/>
              </w:rPr>
              <w:t>Дата экзамена</w:t>
            </w:r>
          </w:p>
        </w:tc>
        <w:tc>
          <w:tcPr>
            <w:tcW w:w="2001" w:type="dxa"/>
            <w:vAlign w:val="center"/>
          </w:tcPr>
          <w:p w:rsidR="003271C4" w:rsidRPr="00931882" w:rsidRDefault="003271C4" w:rsidP="009318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882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2665" w:type="dxa"/>
            <w:vAlign w:val="center"/>
          </w:tcPr>
          <w:p w:rsidR="003271C4" w:rsidRPr="00931882" w:rsidRDefault="003271C4" w:rsidP="009318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9A4">
              <w:rPr>
                <w:rFonts w:ascii="Times New Roman" w:hAnsi="Times New Roman"/>
              </w:rPr>
              <w:t>Официальный день объявления результатов ГИА-9</w:t>
            </w:r>
            <w:r>
              <w:rPr>
                <w:rFonts w:ascii="Times New Roman" w:hAnsi="Times New Roman"/>
              </w:rPr>
              <w:t xml:space="preserve"> на региональном уровне (не позднее указанной даты) </w:t>
            </w:r>
          </w:p>
        </w:tc>
        <w:tc>
          <w:tcPr>
            <w:tcW w:w="2760" w:type="dxa"/>
          </w:tcPr>
          <w:p w:rsidR="003271C4" w:rsidRPr="00931882" w:rsidRDefault="003271C4" w:rsidP="009318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апелляций о несогласии с выставленными баллами (не позднее указанной даты)  </w:t>
            </w:r>
          </w:p>
        </w:tc>
        <w:tc>
          <w:tcPr>
            <w:tcW w:w="3317" w:type="dxa"/>
            <w:vAlign w:val="center"/>
          </w:tcPr>
          <w:p w:rsidR="003271C4" w:rsidRPr="00931882" w:rsidRDefault="003271C4" w:rsidP="009318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апелляций о несогласии с выставленными баллами Конфликтной комиссией </w:t>
            </w:r>
            <w:r w:rsidRPr="003271C4">
              <w:rPr>
                <w:rFonts w:ascii="Times New Roman" w:hAnsi="Times New Roman"/>
                <w:b/>
              </w:rPr>
              <w:t>и направление протоколов в РЦОИ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(не позднее указанной даты)  </w:t>
            </w:r>
          </w:p>
        </w:tc>
        <w:tc>
          <w:tcPr>
            <w:tcW w:w="2868" w:type="dxa"/>
            <w:vAlign w:val="center"/>
          </w:tcPr>
          <w:p w:rsidR="003271C4" w:rsidRPr="00DB79A4" w:rsidRDefault="003271C4" w:rsidP="009318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9A4">
              <w:rPr>
                <w:rFonts w:ascii="Times New Roman" w:hAnsi="Times New Roman"/>
              </w:rPr>
              <w:t>Утверждение результатов ГИА-9</w:t>
            </w:r>
            <w:r w:rsidR="006A02EA">
              <w:rPr>
                <w:rFonts w:ascii="Times New Roman" w:hAnsi="Times New Roman"/>
              </w:rPr>
              <w:t xml:space="preserve"> ГЭК результатов апелляции о несогласии с выставленными баллами</w:t>
            </w:r>
          </w:p>
        </w:tc>
      </w:tr>
      <w:tr w:rsidR="006A02EA" w:rsidRPr="009C48AD" w:rsidTr="002A40E9">
        <w:tc>
          <w:tcPr>
            <w:tcW w:w="15290" w:type="dxa"/>
            <w:gridSpan w:val="6"/>
            <w:vAlign w:val="center"/>
          </w:tcPr>
          <w:p w:rsidR="006A02EA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ДОСРОЧНЫЙ ЭТАП</w:t>
            </w:r>
          </w:p>
        </w:tc>
      </w:tr>
      <w:tr w:rsidR="003271C4" w:rsidRPr="009C48AD" w:rsidTr="003271C4">
        <w:tc>
          <w:tcPr>
            <w:tcW w:w="1679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20.04.2018г.</w:t>
            </w:r>
          </w:p>
        </w:tc>
        <w:tc>
          <w:tcPr>
            <w:tcW w:w="2001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65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2760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  <w:tc>
          <w:tcPr>
            <w:tcW w:w="3317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2868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</w:tr>
      <w:tr w:rsidR="003271C4" w:rsidRPr="009C48AD" w:rsidTr="003271C4">
        <w:tc>
          <w:tcPr>
            <w:tcW w:w="1679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23.04.2018г.</w:t>
            </w:r>
          </w:p>
        </w:tc>
        <w:tc>
          <w:tcPr>
            <w:tcW w:w="2001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2665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2760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3317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2868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</w:tr>
      <w:tr w:rsidR="003271C4" w:rsidRPr="009C48AD" w:rsidTr="003271C4">
        <w:tc>
          <w:tcPr>
            <w:tcW w:w="1679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25.04.2018г.</w:t>
            </w:r>
          </w:p>
        </w:tc>
        <w:tc>
          <w:tcPr>
            <w:tcW w:w="2001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65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  <w:r w:rsidR="005E4AE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60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  <w:r w:rsidR="005E4AE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17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  <w:r w:rsidR="005E4AE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68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  <w:r w:rsidR="005E4AE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271C4" w:rsidRPr="009C48AD" w:rsidTr="003271C4">
        <w:tc>
          <w:tcPr>
            <w:tcW w:w="1679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27.04.2018г.</w:t>
            </w:r>
          </w:p>
        </w:tc>
        <w:tc>
          <w:tcPr>
            <w:tcW w:w="2001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2665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2760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3317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2868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</w:tr>
      <w:tr w:rsidR="003271C4" w:rsidRPr="009C48AD" w:rsidTr="003271C4">
        <w:trPr>
          <w:trHeight w:val="811"/>
        </w:trPr>
        <w:tc>
          <w:tcPr>
            <w:tcW w:w="1679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03.05.2018г.</w:t>
            </w:r>
          </w:p>
        </w:tc>
        <w:tc>
          <w:tcPr>
            <w:tcW w:w="2001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Математика (Резерв)</w:t>
            </w:r>
          </w:p>
        </w:tc>
        <w:tc>
          <w:tcPr>
            <w:tcW w:w="2665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2760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3317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2868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</w:tr>
      <w:tr w:rsidR="003271C4" w:rsidRPr="009C48AD" w:rsidTr="003271C4">
        <w:trPr>
          <w:trHeight w:val="708"/>
        </w:trPr>
        <w:tc>
          <w:tcPr>
            <w:tcW w:w="1679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04.05.2018г.</w:t>
            </w:r>
          </w:p>
        </w:tc>
        <w:tc>
          <w:tcPr>
            <w:tcW w:w="2001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2665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2760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3317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2868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</w:tr>
      <w:tr w:rsidR="003271C4" w:rsidRPr="009C48AD" w:rsidTr="003271C4">
        <w:trPr>
          <w:trHeight w:val="549"/>
        </w:trPr>
        <w:tc>
          <w:tcPr>
            <w:tcW w:w="1679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07.05.2018г.</w:t>
            </w:r>
          </w:p>
        </w:tc>
        <w:tc>
          <w:tcPr>
            <w:tcW w:w="2001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Русский язык  (Резерв)</w:t>
            </w:r>
          </w:p>
        </w:tc>
        <w:tc>
          <w:tcPr>
            <w:tcW w:w="2665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2760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3317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2868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</w:tr>
      <w:tr w:rsidR="003271C4" w:rsidRPr="009C48AD" w:rsidTr="003271C4">
        <w:trPr>
          <w:trHeight w:val="556"/>
        </w:trPr>
        <w:tc>
          <w:tcPr>
            <w:tcW w:w="1679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lastRenderedPageBreak/>
              <w:t>08.05.2018г.</w:t>
            </w:r>
          </w:p>
        </w:tc>
        <w:tc>
          <w:tcPr>
            <w:tcW w:w="2001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2665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2760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3317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2868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</w:tr>
      <w:tr w:rsidR="006A02EA" w:rsidRPr="009C48AD" w:rsidTr="00690987">
        <w:trPr>
          <w:trHeight w:val="440"/>
        </w:trPr>
        <w:tc>
          <w:tcPr>
            <w:tcW w:w="15290" w:type="dxa"/>
            <w:gridSpan w:val="6"/>
            <w:vAlign w:val="center"/>
          </w:tcPr>
          <w:p w:rsidR="006A02EA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</w:tr>
      <w:tr w:rsidR="003271C4" w:rsidRPr="009C48AD" w:rsidTr="003271C4">
        <w:trPr>
          <w:trHeight w:val="820"/>
        </w:trPr>
        <w:tc>
          <w:tcPr>
            <w:tcW w:w="1679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25.05.2018г.</w:t>
            </w:r>
          </w:p>
        </w:tc>
        <w:tc>
          <w:tcPr>
            <w:tcW w:w="2001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65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06.06.2018</w:t>
            </w:r>
          </w:p>
        </w:tc>
        <w:tc>
          <w:tcPr>
            <w:tcW w:w="2760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</w:t>
            </w:r>
          </w:p>
        </w:tc>
        <w:tc>
          <w:tcPr>
            <w:tcW w:w="3317" w:type="dxa"/>
          </w:tcPr>
          <w:p w:rsidR="003271C4" w:rsidRPr="009C48AD" w:rsidRDefault="006A02EA" w:rsidP="00E2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2868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</w:tr>
      <w:tr w:rsidR="003271C4" w:rsidRPr="009C48AD" w:rsidTr="003271C4">
        <w:tc>
          <w:tcPr>
            <w:tcW w:w="1679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26.05.2018г.</w:t>
            </w:r>
          </w:p>
        </w:tc>
        <w:tc>
          <w:tcPr>
            <w:tcW w:w="2001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65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2760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3317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2868" w:type="dxa"/>
          </w:tcPr>
          <w:p w:rsidR="003271C4" w:rsidRPr="009C48AD" w:rsidRDefault="006A02EA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57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29.05.2018г.</w:t>
            </w:r>
          </w:p>
        </w:tc>
        <w:tc>
          <w:tcPr>
            <w:tcW w:w="2001" w:type="dxa"/>
          </w:tcPr>
          <w:p w:rsidR="003271C4" w:rsidRPr="009C48AD" w:rsidRDefault="003271C4" w:rsidP="0057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65" w:type="dxa"/>
          </w:tcPr>
          <w:p w:rsidR="003271C4" w:rsidRPr="009C48AD" w:rsidRDefault="006A02EA" w:rsidP="0057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13.06.2018</w:t>
            </w:r>
          </w:p>
        </w:tc>
        <w:tc>
          <w:tcPr>
            <w:tcW w:w="2760" w:type="dxa"/>
          </w:tcPr>
          <w:p w:rsidR="003271C4" w:rsidRPr="009C48AD" w:rsidRDefault="006A02EA" w:rsidP="0057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3317" w:type="dxa"/>
          </w:tcPr>
          <w:p w:rsidR="003271C4" w:rsidRPr="009C48AD" w:rsidRDefault="006A02EA" w:rsidP="0057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2868" w:type="dxa"/>
          </w:tcPr>
          <w:p w:rsidR="003271C4" w:rsidRPr="009C48AD" w:rsidRDefault="006A02EA" w:rsidP="0057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9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31.05.2018г.</w:t>
            </w:r>
          </w:p>
        </w:tc>
        <w:tc>
          <w:tcPr>
            <w:tcW w:w="2001" w:type="dxa"/>
          </w:tcPr>
          <w:p w:rsidR="003271C4" w:rsidRPr="009C48AD" w:rsidRDefault="003271C4" w:rsidP="009F4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Обществознание, Биология, Информатика и ИКТ, Литература</w:t>
            </w:r>
          </w:p>
        </w:tc>
        <w:tc>
          <w:tcPr>
            <w:tcW w:w="2665" w:type="dxa"/>
          </w:tcPr>
          <w:p w:rsidR="003271C4" w:rsidRPr="009C48AD" w:rsidRDefault="006A02EA" w:rsidP="009F4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2760" w:type="dxa"/>
          </w:tcPr>
          <w:p w:rsidR="003271C4" w:rsidRPr="009C48AD" w:rsidRDefault="006A02EA" w:rsidP="009F4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3317" w:type="dxa"/>
          </w:tcPr>
          <w:p w:rsidR="003271C4" w:rsidRPr="009C48AD" w:rsidRDefault="006A02EA" w:rsidP="009F4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2868" w:type="dxa"/>
          </w:tcPr>
          <w:p w:rsidR="003271C4" w:rsidRPr="009C48AD" w:rsidRDefault="006A02EA" w:rsidP="009F4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837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02.06.2018г.</w:t>
            </w:r>
          </w:p>
        </w:tc>
        <w:tc>
          <w:tcPr>
            <w:tcW w:w="2001" w:type="dxa"/>
          </w:tcPr>
          <w:p w:rsidR="003271C4" w:rsidRPr="009C48AD" w:rsidRDefault="003271C4" w:rsidP="00837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2665" w:type="dxa"/>
          </w:tcPr>
          <w:p w:rsidR="003271C4" w:rsidRPr="009C48AD" w:rsidRDefault="006A02EA" w:rsidP="00837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2760" w:type="dxa"/>
          </w:tcPr>
          <w:p w:rsidR="003271C4" w:rsidRPr="009C48AD" w:rsidRDefault="006A02EA" w:rsidP="00837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3317" w:type="dxa"/>
          </w:tcPr>
          <w:p w:rsidR="003271C4" w:rsidRPr="009C48AD" w:rsidRDefault="006A02EA" w:rsidP="00837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2868" w:type="dxa"/>
          </w:tcPr>
          <w:p w:rsidR="003271C4" w:rsidRPr="009C48AD" w:rsidRDefault="006A02EA" w:rsidP="00837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</w:tr>
      <w:tr w:rsidR="003271C4" w:rsidRPr="009C48AD" w:rsidTr="003271C4">
        <w:trPr>
          <w:trHeight w:val="962"/>
        </w:trPr>
        <w:tc>
          <w:tcPr>
            <w:tcW w:w="1679" w:type="dxa"/>
            <w:vAlign w:val="center"/>
          </w:tcPr>
          <w:p w:rsidR="003271C4" w:rsidRPr="009C48AD" w:rsidRDefault="003271C4" w:rsidP="00595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05.06.2018г.</w:t>
            </w:r>
          </w:p>
        </w:tc>
        <w:tc>
          <w:tcPr>
            <w:tcW w:w="2001" w:type="dxa"/>
            <w:vAlign w:val="center"/>
          </w:tcPr>
          <w:p w:rsidR="003271C4" w:rsidRPr="009C48AD" w:rsidRDefault="003271C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65" w:type="dxa"/>
          </w:tcPr>
          <w:p w:rsidR="003271C4" w:rsidRPr="009C48AD" w:rsidRDefault="006E37A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2760" w:type="dxa"/>
          </w:tcPr>
          <w:p w:rsidR="003271C4" w:rsidRPr="009C48AD" w:rsidRDefault="006E37A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3317" w:type="dxa"/>
          </w:tcPr>
          <w:p w:rsidR="003271C4" w:rsidRPr="009C48AD" w:rsidRDefault="006E37A4" w:rsidP="00931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  <w:tc>
          <w:tcPr>
            <w:tcW w:w="2868" w:type="dxa"/>
          </w:tcPr>
          <w:p w:rsidR="003271C4" w:rsidRPr="009C48AD" w:rsidRDefault="006E37A4" w:rsidP="006E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07.06.2018г.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История, Химия, География, Физика</w:t>
            </w:r>
          </w:p>
        </w:tc>
        <w:tc>
          <w:tcPr>
            <w:tcW w:w="2665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2760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3317" w:type="dxa"/>
          </w:tcPr>
          <w:p w:rsidR="003271C4" w:rsidRPr="009C48AD" w:rsidRDefault="0073170F" w:rsidP="000D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  <w:tc>
          <w:tcPr>
            <w:tcW w:w="2868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09.06.2018г.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5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2760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3317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</w:t>
            </w:r>
          </w:p>
        </w:tc>
        <w:tc>
          <w:tcPr>
            <w:tcW w:w="2868" w:type="dxa"/>
          </w:tcPr>
          <w:p w:rsidR="003271C4" w:rsidRPr="009C48AD" w:rsidRDefault="0073170F" w:rsidP="0073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20.06.2018г.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Русский язык (Резерв)</w:t>
            </w:r>
          </w:p>
        </w:tc>
        <w:tc>
          <w:tcPr>
            <w:tcW w:w="2665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  <w:tc>
          <w:tcPr>
            <w:tcW w:w="2760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</w:t>
            </w:r>
          </w:p>
        </w:tc>
        <w:tc>
          <w:tcPr>
            <w:tcW w:w="3317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  <w:tc>
          <w:tcPr>
            <w:tcW w:w="2868" w:type="dxa"/>
          </w:tcPr>
          <w:p w:rsidR="003271C4" w:rsidRPr="009C48AD" w:rsidRDefault="0073170F" w:rsidP="0073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21.06.2018г.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Математика (Резерв)</w:t>
            </w:r>
          </w:p>
        </w:tc>
        <w:tc>
          <w:tcPr>
            <w:tcW w:w="2665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27.06.2018</w:t>
            </w:r>
          </w:p>
        </w:tc>
        <w:tc>
          <w:tcPr>
            <w:tcW w:w="2760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3317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  <w:tc>
          <w:tcPr>
            <w:tcW w:w="2868" w:type="dxa"/>
          </w:tcPr>
          <w:p w:rsidR="003271C4" w:rsidRPr="009C48AD" w:rsidRDefault="0073170F" w:rsidP="0073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lastRenderedPageBreak/>
              <w:t>22.06.2018г.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Обществознание, Биология, Информатика, Литература (Резерв)</w:t>
            </w:r>
          </w:p>
        </w:tc>
        <w:tc>
          <w:tcPr>
            <w:tcW w:w="2665" w:type="dxa"/>
          </w:tcPr>
          <w:p w:rsidR="003271C4" w:rsidRPr="009C48AD" w:rsidRDefault="0073170F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</w:t>
            </w:r>
          </w:p>
        </w:tc>
        <w:tc>
          <w:tcPr>
            <w:tcW w:w="2760" w:type="dxa"/>
          </w:tcPr>
          <w:p w:rsidR="003271C4" w:rsidRPr="009C48AD" w:rsidRDefault="00AC1CFE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02.07.2018</w:t>
            </w:r>
          </w:p>
        </w:tc>
        <w:tc>
          <w:tcPr>
            <w:tcW w:w="3317" w:type="dxa"/>
          </w:tcPr>
          <w:p w:rsidR="003271C4" w:rsidRPr="009C48AD" w:rsidRDefault="00AC1CFE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  <w:tc>
          <w:tcPr>
            <w:tcW w:w="2868" w:type="dxa"/>
          </w:tcPr>
          <w:p w:rsidR="003271C4" w:rsidRPr="009C48AD" w:rsidRDefault="00AC1CFE" w:rsidP="00AC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23.06.2018г.</w:t>
            </w:r>
          </w:p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Иностранные языки (Резерв)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  <w:tc>
          <w:tcPr>
            <w:tcW w:w="2868" w:type="dxa"/>
          </w:tcPr>
          <w:p w:rsidR="003271C4" w:rsidRPr="009C48AD" w:rsidRDefault="00F726EC" w:rsidP="00F7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25.06.2018г.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 xml:space="preserve">История, Химия, Физика, География (Резерв) 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11.07.2018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28.06.2018г.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Все учебные предметы (Резерв)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12.07.2018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29.06.2018г.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Все учебные предметы (Резерв)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  <w:tc>
          <w:tcPr>
            <w:tcW w:w="2868" w:type="dxa"/>
          </w:tcPr>
          <w:p w:rsidR="003271C4" w:rsidRPr="009C48AD" w:rsidRDefault="00F726EC" w:rsidP="00F7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</w:tr>
      <w:tr w:rsidR="00F726EC" w:rsidRPr="009C48AD" w:rsidTr="00ED318B">
        <w:trPr>
          <w:trHeight w:val="489"/>
        </w:trPr>
        <w:tc>
          <w:tcPr>
            <w:tcW w:w="15290" w:type="dxa"/>
            <w:gridSpan w:val="6"/>
          </w:tcPr>
          <w:p w:rsidR="00F726EC" w:rsidRPr="009C48AD" w:rsidRDefault="00F726EC" w:rsidP="00F7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(СЕНТЯБРЬСКИЙ)  ЭТАП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04.09.2018г.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07.09.2018г.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10.09.2018г.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12.09.2018г.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lastRenderedPageBreak/>
              <w:t>14.09.2018г.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17.09.2018г.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Русский язык (Резерв)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D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18.09.2018г.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История, Биология, Физика, География (Резерв)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644F54">
            <w:pPr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19.09.2018г.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Математика (Резерв)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644F54">
            <w:pPr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20.09.2018г.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Обществознание, Химия, Информатика и ИКТ, Литература (Резерв)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644F54">
            <w:pPr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21.09.2018г.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Иностранные языки (Резерв)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</w:tr>
      <w:tr w:rsidR="003271C4" w:rsidRPr="009C48AD" w:rsidTr="003271C4">
        <w:trPr>
          <w:trHeight w:val="489"/>
        </w:trPr>
        <w:tc>
          <w:tcPr>
            <w:tcW w:w="1679" w:type="dxa"/>
          </w:tcPr>
          <w:p w:rsidR="003271C4" w:rsidRPr="009C48AD" w:rsidRDefault="003271C4" w:rsidP="00644F54">
            <w:pPr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22.09.2018г.</w:t>
            </w:r>
          </w:p>
        </w:tc>
        <w:tc>
          <w:tcPr>
            <w:tcW w:w="2001" w:type="dxa"/>
          </w:tcPr>
          <w:p w:rsidR="003271C4" w:rsidRPr="009C48AD" w:rsidRDefault="003271C4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AD">
              <w:rPr>
                <w:rFonts w:ascii="Times New Roman" w:hAnsi="Times New Roman"/>
                <w:sz w:val="24"/>
                <w:szCs w:val="24"/>
              </w:rPr>
              <w:t>Все учебные предметы (Резерв)</w:t>
            </w:r>
          </w:p>
        </w:tc>
        <w:tc>
          <w:tcPr>
            <w:tcW w:w="2665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2760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3317" w:type="dxa"/>
          </w:tcPr>
          <w:p w:rsidR="003271C4" w:rsidRPr="009C48AD" w:rsidRDefault="00F726EC" w:rsidP="00D1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2868" w:type="dxa"/>
          </w:tcPr>
          <w:p w:rsidR="003271C4" w:rsidRPr="009C48AD" w:rsidRDefault="00F726EC" w:rsidP="00E7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</w:tr>
    </w:tbl>
    <w:p w:rsidR="00A85F7C" w:rsidRPr="009C48AD" w:rsidRDefault="00A85F7C" w:rsidP="00007F2C">
      <w:pPr>
        <w:jc w:val="center"/>
        <w:rPr>
          <w:sz w:val="24"/>
          <w:szCs w:val="24"/>
        </w:rPr>
      </w:pPr>
    </w:p>
    <w:sectPr w:rsidR="00A85F7C" w:rsidRPr="009C48AD" w:rsidSect="00411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60E"/>
    <w:rsid w:val="00002076"/>
    <w:rsid w:val="00004EE7"/>
    <w:rsid w:val="000070EA"/>
    <w:rsid w:val="00007F2C"/>
    <w:rsid w:val="00020520"/>
    <w:rsid w:val="000378FC"/>
    <w:rsid w:val="00041C14"/>
    <w:rsid w:val="000550D9"/>
    <w:rsid w:val="00066740"/>
    <w:rsid w:val="000850AD"/>
    <w:rsid w:val="00097D51"/>
    <w:rsid w:val="000A754A"/>
    <w:rsid w:val="000B6EC3"/>
    <w:rsid w:val="000C6AC3"/>
    <w:rsid w:val="000D04C1"/>
    <w:rsid w:val="000E0B07"/>
    <w:rsid w:val="00114634"/>
    <w:rsid w:val="00114EF7"/>
    <w:rsid w:val="001238E9"/>
    <w:rsid w:val="00124192"/>
    <w:rsid w:val="00127C16"/>
    <w:rsid w:val="00150506"/>
    <w:rsid w:val="00155869"/>
    <w:rsid w:val="001571D3"/>
    <w:rsid w:val="001653FA"/>
    <w:rsid w:val="00170708"/>
    <w:rsid w:val="001724B8"/>
    <w:rsid w:val="001767D0"/>
    <w:rsid w:val="00195259"/>
    <w:rsid w:val="001B20D0"/>
    <w:rsid w:val="001B500B"/>
    <w:rsid w:val="001C1FCB"/>
    <w:rsid w:val="001D72F9"/>
    <w:rsid w:val="00215E81"/>
    <w:rsid w:val="00221BEE"/>
    <w:rsid w:val="0024059D"/>
    <w:rsid w:val="002554EA"/>
    <w:rsid w:val="00257039"/>
    <w:rsid w:val="00257D4B"/>
    <w:rsid w:val="00295351"/>
    <w:rsid w:val="002A3359"/>
    <w:rsid w:val="002A3A51"/>
    <w:rsid w:val="002A6E49"/>
    <w:rsid w:val="002B02D2"/>
    <w:rsid w:val="002B5C11"/>
    <w:rsid w:val="002B60DF"/>
    <w:rsid w:val="002C0FDC"/>
    <w:rsid w:val="002C37CA"/>
    <w:rsid w:val="002E0B6A"/>
    <w:rsid w:val="002F73E5"/>
    <w:rsid w:val="00323F50"/>
    <w:rsid w:val="003271C4"/>
    <w:rsid w:val="00336AF9"/>
    <w:rsid w:val="00396026"/>
    <w:rsid w:val="003D769A"/>
    <w:rsid w:val="003E0835"/>
    <w:rsid w:val="003E6D85"/>
    <w:rsid w:val="003F7C9F"/>
    <w:rsid w:val="0040074B"/>
    <w:rsid w:val="00407E81"/>
    <w:rsid w:val="0041160E"/>
    <w:rsid w:val="004143E0"/>
    <w:rsid w:val="0042737B"/>
    <w:rsid w:val="00437E66"/>
    <w:rsid w:val="004459E7"/>
    <w:rsid w:val="0045146B"/>
    <w:rsid w:val="0046155F"/>
    <w:rsid w:val="00480B9B"/>
    <w:rsid w:val="0048181E"/>
    <w:rsid w:val="004836E3"/>
    <w:rsid w:val="004950A5"/>
    <w:rsid w:val="004A6D87"/>
    <w:rsid w:val="004C315A"/>
    <w:rsid w:val="004C3585"/>
    <w:rsid w:val="004C7639"/>
    <w:rsid w:val="004D1F76"/>
    <w:rsid w:val="004D67AE"/>
    <w:rsid w:val="004D71BD"/>
    <w:rsid w:val="004F44B2"/>
    <w:rsid w:val="004F56BC"/>
    <w:rsid w:val="005225B1"/>
    <w:rsid w:val="0052754D"/>
    <w:rsid w:val="00542A4B"/>
    <w:rsid w:val="005712FC"/>
    <w:rsid w:val="0057779B"/>
    <w:rsid w:val="00587930"/>
    <w:rsid w:val="005922F4"/>
    <w:rsid w:val="0059467A"/>
    <w:rsid w:val="00595524"/>
    <w:rsid w:val="005A2B6B"/>
    <w:rsid w:val="005C63E9"/>
    <w:rsid w:val="005E1FF4"/>
    <w:rsid w:val="005E4AE0"/>
    <w:rsid w:val="005E7D97"/>
    <w:rsid w:val="00602E0E"/>
    <w:rsid w:val="0060324E"/>
    <w:rsid w:val="00614173"/>
    <w:rsid w:val="00614690"/>
    <w:rsid w:val="00633C04"/>
    <w:rsid w:val="00644E42"/>
    <w:rsid w:val="00644F54"/>
    <w:rsid w:val="006651E3"/>
    <w:rsid w:val="00687EA7"/>
    <w:rsid w:val="00690987"/>
    <w:rsid w:val="0069123A"/>
    <w:rsid w:val="006A02EA"/>
    <w:rsid w:val="006B32C0"/>
    <w:rsid w:val="006D4300"/>
    <w:rsid w:val="006D5886"/>
    <w:rsid w:val="006D59E9"/>
    <w:rsid w:val="006E37A4"/>
    <w:rsid w:val="006E6008"/>
    <w:rsid w:val="006F3DF8"/>
    <w:rsid w:val="00700CF8"/>
    <w:rsid w:val="00705305"/>
    <w:rsid w:val="0070798E"/>
    <w:rsid w:val="0072592A"/>
    <w:rsid w:val="007306B5"/>
    <w:rsid w:val="0073170F"/>
    <w:rsid w:val="00734CAD"/>
    <w:rsid w:val="00734FFE"/>
    <w:rsid w:val="00773710"/>
    <w:rsid w:val="0077467A"/>
    <w:rsid w:val="007D1B82"/>
    <w:rsid w:val="007F27A9"/>
    <w:rsid w:val="007F7447"/>
    <w:rsid w:val="008029F3"/>
    <w:rsid w:val="00820AF9"/>
    <w:rsid w:val="008343DE"/>
    <w:rsid w:val="00836BDD"/>
    <w:rsid w:val="0083757B"/>
    <w:rsid w:val="00853ED6"/>
    <w:rsid w:val="00862E7F"/>
    <w:rsid w:val="00875597"/>
    <w:rsid w:val="00881A4A"/>
    <w:rsid w:val="0088344B"/>
    <w:rsid w:val="008902ED"/>
    <w:rsid w:val="00890EA1"/>
    <w:rsid w:val="008A6744"/>
    <w:rsid w:val="008B6BA6"/>
    <w:rsid w:val="00910654"/>
    <w:rsid w:val="00910FC8"/>
    <w:rsid w:val="00931882"/>
    <w:rsid w:val="00944E16"/>
    <w:rsid w:val="00952917"/>
    <w:rsid w:val="0096570B"/>
    <w:rsid w:val="009734B2"/>
    <w:rsid w:val="00983ABF"/>
    <w:rsid w:val="009B0E86"/>
    <w:rsid w:val="009B34AB"/>
    <w:rsid w:val="009C48AD"/>
    <w:rsid w:val="009D0FD2"/>
    <w:rsid w:val="009F4AE6"/>
    <w:rsid w:val="009F6A18"/>
    <w:rsid w:val="00A16AD0"/>
    <w:rsid w:val="00A213A8"/>
    <w:rsid w:val="00A33EA7"/>
    <w:rsid w:val="00A549BB"/>
    <w:rsid w:val="00A60546"/>
    <w:rsid w:val="00A701F2"/>
    <w:rsid w:val="00A85F7C"/>
    <w:rsid w:val="00A876FD"/>
    <w:rsid w:val="00AB06B2"/>
    <w:rsid w:val="00AB1F30"/>
    <w:rsid w:val="00AB6278"/>
    <w:rsid w:val="00AC1CFE"/>
    <w:rsid w:val="00AC26A5"/>
    <w:rsid w:val="00AE3FDB"/>
    <w:rsid w:val="00B01287"/>
    <w:rsid w:val="00B0395E"/>
    <w:rsid w:val="00B12CB1"/>
    <w:rsid w:val="00B21C00"/>
    <w:rsid w:val="00B246AB"/>
    <w:rsid w:val="00B323AA"/>
    <w:rsid w:val="00B324DE"/>
    <w:rsid w:val="00B352A4"/>
    <w:rsid w:val="00B40491"/>
    <w:rsid w:val="00B60DA8"/>
    <w:rsid w:val="00B657CE"/>
    <w:rsid w:val="00B66E80"/>
    <w:rsid w:val="00BA6924"/>
    <w:rsid w:val="00BC278A"/>
    <w:rsid w:val="00BF71E6"/>
    <w:rsid w:val="00C0632C"/>
    <w:rsid w:val="00C21107"/>
    <w:rsid w:val="00C21FBF"/>
    <w:rsid w:val="00C51A92"/>
    <w:rsid w:val="00C71ED9"/>
    <w:rsid w:val="00C8233B"/>
    <w:rsid w:val="00CD5FDD"/>
    <w:rsid w:val="00D00C63"/>
    <w:rsid w:val="00D0486B"/>
    <w:rsid w:val="00D1652E"/>
    <w:rsid w:val="00D1787E"/>
    <w:rsid w:val="00D41CC8"/>
    <w:rsid w:val="00D52F7E"/>
    <w:rsid w:val="00D65BF3"/>
    <w:rsid w:val="00D838BF"/>
    <w:rsid w:val="00D944E6"/>
    <w:rsid w:val="00DA4CB3"/>
    <w:rsid w:val="00DB0A4D"/>
    <w:rsid w:val="00DB79A4"/>
    <w:rsid w:val="00DC5E5D"/>
    <w:rsid w:val="00DD556F"/>
    <w:rsid w:val="00DE4D7C"/>
    <w:rsid w:val="00DE6988"/>
    <w:rsid w:val="00DE7FA6"/>
    <w:rsid w:val="00E022A1"/>
    <w:rsid w:val="00E031C5"/>
    <w:rsid w:val="00E048B1"/>
    <w:rsid w:val="00E112AB"/>
    <w:rsid w:val="00E17056"/>
    <w:rsid w:val="00E23154"/>
    <w:rsid w:val="00E23CC8"/>
    <w:rsid w:val="00E27217"/>
    <w:rsid w:val="00E463B8"/>
    <w:rsid w:val="00E62D5B"/>
    <w:rsid w:val="00E757C5"/>
    <w:rsid w:val="00E93E97"/>
    <w:rsid w:val="00EA5391"/>
    <w:rsid w:val="00EA7266"/>
    <w:rsid w:val="00ED0AA8"/>
    <w:rsid w:val="00F15C0B"/>
    <w:rsid w:val="00F265B6"/>
    <w:rsid w:val="00F53198"/>
    <w:rsid w:val="00F53EE0"/>
    <w:rsid w:val="00F65FCB"/>
    <w:rsid w:val="00F66DAA"/>
    <w:rsid w:val="00F726EC"/>
    <w:rsid w:val="00FB7188"/>
    <w:rsid w:val="00FC0A48"/>
    <w:rsid w:val="00FD410B"/>
    <w:rsid w:val="00FE1719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Евсюнина О.В.</dc:creator>
  <cp:keywords/>
  <dc:description/>
  <cp:lastModifiedBy>Admin210</cp:lastModifiedBy>
  <cp:revision>113</cp:revision>
  <cp:lastPrinted>2017-04-08T07:59:00Z</cp:lastPrinted>
  <dcterms:created xsi:type="dcterms:W3CDTF">2016-05-19T05:56:00Z</dcterms:created>
  <dcterms:modified xsi:type="dcterms:W3CDTF">2018-06-06T10:46:00Z</dcterms:modified>
</cp:coreProperties>
</file>